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93E4" w14:textId="3EC7372C" w:rsidR="00B42104" w:rsidRPr="00F868B8" w:rsidRDefault="00113DA2" w:rsidP="00D37D3F">
      <w:pPr>
        <w:jc w:val="center"/>
        <w:rPr>
          <w:rFonts w:hint="eastAsia"/>
          <w:b/>
          <w:bCs/>
          <w:sz w:val="28"/>
          <w:szCs w:val="28"/>
        </w:rPr>
      </w:pPr>
      <w:bookmarkStart w:id="0" w:name="OLE_LINK9"/>
      <w:r w:rsidRPr="00F868B8">
        <w:rPr>
          <w:rFonts w:hint="eastAsia"/>
          <w:b/>
          <w:bCs/>
          <w:sz w:val="28"/>
          <w:szCs w:val="28"/>
        </w:rPr>
        <w:t>辽东学院大学生生命科学创新创业</w:t>
      </w:r>
      <w:r w:rsidR="009F16CC" w:rsidRPr="00F868B8">
        <w:rPr>
          <w:rFonts w:hint="eastAsia"/>
          <w:b/>
          <w:bCs/>
          <w:sz w:val="28"/>
          <w:szCs w:val="28"/>
        </w:rPr>
        <w:t>(科学探究类)</w:t>
      </w:r>
      <w:r w:rsidR="001C696B" w:rsidRPr="00F868B8">
        <w:rPr>
          <w:rFonts w:hint="eastAsia"/>
          <w:b/>
          <w:bCs/>
          <w:sz w:val="28"/>
          <w:szCs w:val="28"/>
        </w:rPr>
        <w:t>竞赛</w:t>
      </w:r>
      <w:r w:rsidRPr="00F868B8">
        <w:rPr>
          <w:rFonts w:hint="eastAsia"/>
          <w:b/>
          <w:bCs/>
          <w:sz w:val="28"/>
          <w:szCs w:val="28"/>
        </w:rPr>
        <w:t>章程</w:t>
      </w:r>
    </w:p>
    <w:p w14:paraId="6BF8B9E2" w14:textId="77777777" w:rsidR="00F17FDD" w:rsidRPr="00F868B8" w:rsidRDefault="00F17FDD" w:rsidP="00F17FDD">
      <w:pPr>
        <w:rPr>
          <w:rFonts w:hint="eastAsia"/>
          <w:b/>
          <w:bCs/>
          <w:sz w:val="24"/>
          <w:szCs w:val="24"/>
        </w:rPr>
      </w:pPr>
      <w:r w:rsidRPr="00F868B8">
        <w:rPr>
          <w:rFonts w:hint="eastAsia"/>
          <w:b/>
          <w:bCs/>
          <w:sz w:val="24"/>
          <w:szCs w:val="24"/>
        </w:rPr>
        <w:t>一、竞赛规程</w:t>
      </w:r>
    </w:p>
    <w:p w14:paraId="400003DE" w14:textId="77777777" w:rsidR="00F17FDD" w:rsidRPr="0004407C" w:rsidRDefault="00F17FDD" w:rsidP="00F17FDD">
      <w:pPr>
        <w:rPr>
          <w:rFonts w:hint="eastAsia"/>
          <w:b/>
          <w:bCs/>
        </w:rPr>
      </w:pPr>
      <w:r w:rsidRPr="0004407C">
        <w:rPr>
          <w:rFonts w:hint="eastAsia"/>
          <w:b/>
          <w:bCs/>
        </w:rPr>
        <w:t>（一）竞赛名称</w:t>
      </w:r>
    </w:p>
    <w:p w14:paraId="58067856" w14:textId="62E23B30" w:rsidR="00306E62" w:rsidRDefault="00306E62" w:rsidP="00F17FDD">
      <w:pPr>
        <w:rPr>
          <w:rFonts w:hint="eastAsia"/>
        </w:rPr>
      </w:pPr>
      <w:r w:rsidRPr="00306E62">
        <w:rPr>
          <w:rFonts w:hint="eastAsia"/>
        </w:rPr>
        <w:t>辽东学院大学生生命科学创新创业</w:t>
      </w:r>
      <w:r w:rsidR="0004407C" w:rsidRPr="0004407C">
        <w:rPr>
          <w:rFonts w:hint="eastAsia"/>
        </w:rPr>
        <w:t>(科学探究类)</w:t>
      </w:r>
      <w:r w:rsidR="001C696B">
        <w:rPr>
          <w:rFonts w:hint="eastAsia"/>
        </w:rPr>
        <w:t>竞赛</w:t>
      </w:r>
    </w:p>
    <w:p w14:paraId="54AFF582" w14:textId="708922BC" w:rsidR="00F17FDD" w:rsidRPr="0004407C" w:rsidRDefault="00F17FDD" w:rsidP="00F17FDD">
      <w:pPr>
        <w:rPr>
          <w:rFonts w:hint="eastAsia"/>
          <w:b/>
          <w:bCs/>
        </w:rPr>
      </w:pPr>
      <w:r w:rsidRPr="0004407C">
        <w:rPr>
          <w:rFonts w:hint="eastAsia"/>
          <w:b/>
          <w:bCs/>
        </w:rPr>
        <w:t>（二）竞赛目的与意义</w:t>
      </w:r>
    </w:p>
    <w:p w14:paraId="7D6A6C3E" w14:textId="339D0C92" w:rsidR="00F17FDD" w:rsidRPr="00F17FDD" w:rsidRDefault="00F17FDD" w:rsidP="00F17FDD">
      <w:pPr>
        <w:rPr>
          <w:rFonts w:hint="eastAsia"/>
        </w:rPr>
      </w:pPr>
      <w:r w:rsidRPr="00F17FDD">
        <w:rPr>
          <w:rFonts w:hint="eastAsia"/>
        </w:rPr>
        <w:t>为贯彻习近平新时代中国特色社会主义思想和党的二十大精神，</w:t>
      </w:r>
      <w:r w:rsidR="00B42104">
        <w:rPr>
          <w:rFonts w:hint="eastAsia"/>
        </w:rPr>
        <w:t>辽东学院理学院</w:t>
      </w:r>
      <w:r w:rsidRPr="00F17FDD">
        <w:rPr>
          <w:rFonts w:hint="eastAsia"/>
        </w:rPr>
        <w:t>承办此次</w:t>
      </w:r>
      <w:r w:rsidR="001C696B">
        <w:rPr>
          <w:rFonts w:hint="eastAsia"/>
        </w:rPr>
        <w:t>竞赛</w:t>
      </w:r>
      <w:r w:rsidRPr="00F17FDD">
        <w:rPr>
          <w:rFonts w:hint="eastAsia"/>
        </w:rPr>
        <w:t>，</w:t>
      </w:r>
      <w:r w:rsidR="00B42104" w:rsidRPr="00B42104">
        <w:rPr>
          <w:rFonts w:hint="eastAsia"/>
        </w:rPr>
        <w:t>旨在培养大学生的创新意识、实践能力和团队精神，拓宽科学视野，增强社会责任感，促进生命科学学科教学改革，提高人才培养质量。</w:t>
      </w:r>
      <w:r w:rsidR="009E2AEE" w:rsidRPr="009E2AEE">
        <w:rPr>
          <w:rFonts w:hint="eastAsia"/>
        </w:rPr>
        <w:t>该赛事对接全国</w:t>
      </w:r>
      <w:r w:rsidR="009E2AEE">
        <w:rPr>
          <w:rFonts w:hint="eastAsia"/>
        </w:rPr>
        <w:t>和辽宁省</w:t>
      </w:r>
      <w:r w:rsidR="009E2AEE" w:rsidRPr="009E2AEE">
        <w:rPr>
          <w:rFonts w:hint="eastAsia"/>
        </w:rPr>
        <w:t>大学生生命科学竞赛科学探究类比赛，通过省分赛推送优秀项目竞争国赛各奖项。</w:t>
      </w:r>
      <w:r w:rsidR="007A3D41" w:rsidRPr="007A3D41">
        <w:rPr>
          <w:rFonts w:hint="eastAsia"/>
        </w:rPr>
        <w:t>提升学生的专业技能、培养创新思维和团队协作能力，同时推动教学改革、促进学术交流、增强社会责任感和提升学校声誉。</w:t>
      </w:r>
      <w:r w:rsidRPr="00F17FDD">
        <w:rPr>
          <w:rFonts w:hint="eastAsia"/>
        </w:rPr>
        <w:t>大赛为高校、企业和研究机构搭建交流平台，深化产学研合作，推动创新成果转化应用。通过多样化的竞赛形式，培养学生的创新设计能力、团队合作意识和创业能力，促进优秀人才脱颖而出。此次大赛不仅是竞技平台，更是推进教育改革、</w:t>
      </w:r>
      <w:r w:rsidR="001B3E86" w:rsidRPr="001B3E86">
        <w:rPr>
          <w:rFonts w:hint="eastAsia"/>
        </w:rPr>
        <w:t>促进学术交流与合作</w:t>
      </w:r>
      <w:r w:rsidRPr="00F17FDD">
        <w:rPr>
          <w:rFonts w:hint="eastAsia"/>
        </w:rPr>
        <w:t>、</w:t>
      </w:r>
      <w:r w:rsidR="001B3E86" w:rsidRPr="001B3E86">
        <w:rPr>
          <w:rFonts w:hint="eastAsia"/>
        </w:rPr>
        <w:t>增强社会责任感</w:t>
      </w:r>
      <w:r w:rsidRPr="00F17FDD">
        <w:rPr>
          <w:rFonts w:hint="eastAsia"/>
        </w:rPr>
        <w:t>的重要契机，为新时代中国特色社会主义事业的发展贡献力量。</w:t>
      </w:r>
    </w:p>
    <w:p w14:paraId="76C77590" w14:textId="77777777" w:rsidR="00F17FDD" w:rsidRPr="0004407C" w:rsidRDefault="00F17FDD" w:rsidP="00F17FDD">
      <w:pPr>
        <w:rPr>
          <w:rFonts w:hint="eastAsia"/>
          <w:b/>
          <w:bCs/>
        </w:rPr>
      </w:pPr>
      <w:r w:rsidRPr="0004407C">
        <w:rPr>
          <w:rFonts w:hint="eastAsia"/>
          <w:b/>
          <w:bCs/>
        </w:rPr>
        <w:t>（三）参赛对象与要求</w:t>
      </w:r>
    </w:p>
    <w:p w14:paraId="21E91555" w14:textId="0FF3E290" w:rsidR="007A3D41" w:rsidRPr="00BF17B5" w:rsidRDefault="008E1ADC" w:rsidP="00F17FDD">
      <w:pPr>
        <w:rPr>
          <w:rFonts w:hint="eastAsia"/>
        </w:rPr>
      </w:pPr>
      <w:r w:rsidRPr="008E1ADC">
        <w:rPr>
          <w:rFonts w:hint="eastAsia"/>
        </w:rPr>
        <w:t>每支参赛团队由 1-2 名指导老师和不超过 5 名学生组成，每位老师当届指导的参赛团队数最多不能超过三支，且作为第一指导老师的最多二支。每位学生当届只可参加一支团队，在校期间可以参赛二次（不限排序），可以跨学校跨学院组队，团队信息只体现一所学校。</w:t>
      </w:r>
      <w:r w:rsidR="007A3D41" w:rsidRPr="0004407C">
        <w:rPr>
          <w:rFonts w:hint="eastAsia"/>
          <w:b/>
          <w:bCs/>
        </w:rPr>
        <w:t>（</w:t>
      </w:r>
      <w:r w:rsidR="00482F13" w:rsidRPr="0004407C">
        <w:rPr>
          <w:rFonts w:hint="eastAsia"/>
          <w:b/>
          <w:bCs/>
        </w:rPr>
        <w:t>四</w:t>
      </w:r>
      <w:r w:rsidR="007A3D41" w:rsidRPr="0004407C">
        <w:rPr>
          <w:rFonts w:hint="eastAsia"/>
          <w:b/>
          <w:bCs/>
        </w:rPr>
        <w:t>）竞赛内容与方式</w:t>
      </w:r>
    </w:p>
    <w:p w14:paraId="041383C3" w14:textId="587E67D8" w:rsidR="00482F13" w:rsidRPr="00A00CD3" w:rsidRDefault="00482F13" w:rsidP="00F17FDD">
      <w:pPr>
        <w:rPr>
          <w:rFonts w:hint="eastAsia"/>
          <w:b/>
          <w:bCs/>
        </w:rPr>
      </w:pPr>
      <w:r w:rsidRPr="00A00CD3">
        <w:rPr>
          <w:rFonts w:hint="eastAsia"/>
          <w:b/>
          <w:bCs/>
        </w:rPr>
        <w:t>1. 竞赛内容</w:t>
      </w:r>
    </w:p>
    <w:p w14:paraId="574769BF" w14:textId="3EB8386D" w:rsidR="00BE7024" w:rsidRPr="00BE7024" w:rsidRDefault="001C696B" w:rsidP="00F17FDD">
      <w:pPr>
        <w:rPr>
          <w:rFonts w:hint="eastAsia"/>
        </w:rPr>
      </w:pPr>
      <w:r>
        <w:t>竞赛</w:t>
      </w:r>
      <w:r w:rsidR="00BF17B5" w:rsidRPr="00BF17B5">
        <w:t>围绕生命科学相关领域，包括生物、食品、医学、药学、农学、环境等科学问题，</w:t>
      </w:r>
      <w:r w:rsidR="00BF17B5" w:rsidRPr="005A3CEE">
        <w:rPr>
          <w:rFonts w:hint="eastAsia"/>
        </w:rPr>
        <w:t>鼓励跨学科领域</w:t>
      </w:r>
      <w:r w:rsidR="00BF17B5">
        <w:rPr>
          <w:rFonts w:hint="eastAsia"/>
        </w:rPr>
        <w:t>，</w:t>
      </w:r>
      <w:r w:rsidR="00BF17B5" w:rsidRPr="00BF17B5">
        <w:t>寻找解决生命科学问题的有效方法。</w:t>
      </w:r>
      <w:r w:rsidR="00BF17B5" w:rsidRPr="005A3CEE">
        <w:rPr>
          <w:rFonts w:hint="eastAsia"/>
        </w:rPr>
        <w:t>各参赛队利用课余时间</w:t>
      </w:r>
      <w:r w:rsidR="00BF17B5">
        <w:rPr>
          <w:rFonts w:hint="eastAsia"/>
        </w:rPr>
        <w:t>进行</w:t>
      </w:r>
      <w:r w:rsidR="00BF17B5" w:rsidRPr="00BF17B5">
        <w:t>自主性设计</w:t>
      </w:r>
      <w:r w:rsidR="00BF17B5">
        <w:rPr>
          <w:rFonts w:hint="eastAsia"/>
        </w:rPr>
        <w:t>、</w:t>
      </w:r>
      <w:r w:rsidR="00BF17B5" w:rsidRPr="005A3CEE">
        <w:rPr>
          <w:rFonts w:hint="eastAsia"/>
        </w:rPr>
        <w:t>野外调查</w:t>
      </w:r>
      <w:r w:rsidR="00BF17B5">
        <w:rPr>
          <w:rFonts w:hint="eastAsia"/>
        </w:rPr>
        <w:t>、</w:t>
      </w:r>
      <w:r w:rsidR="00BF17B5" w:rsidRPr="005A3CEE">
        <w:rPr>
          <w:rFonts w:hint="eastAsia"/>
        </w:rPr>
        <w:t>实验研究</w:t>
      </w:r>
      <w:r w:rsidR="00BF17B5">
        <w:rPr>
          <w:rFonts w:hint="eastAsia"/>
        </w:rPr>
        <w:t>、</w:t>
      </w:r>
      <w:r w:rsidR="00BF17B5" w:rsidRPr="005A3CEE">
        <w:rPr>
          <w:rFonts w:hint="eastAsia"/>
        </w:rPr>
        <w:t>实验记录</w:t>
      </w:r>
      <w:r w:rsidR="00BF17B5">
        <w:rPr>
          <w:rFonts w:hint="eastAsia"/>
        </w:rPr>
        <w:t>等</w:t>
      </w:r>
      <w:r w:rsidR="00BF17B5" w:rsidRPr="005A3CEE">
        <w:rPr>
          <w:rFonts w:hint="eastAsia"/>
        </w:rPr>
        <w:t>，获得实验或调查结果，进行分析，形成作品，撰写论文。</w:t>
      </w:r>
      <w:r w:rsidR="001B3E86">
        <w:rPr>
          <w:rFonts w:hint="eastAsia"/>
        </w:rPr>
        <w:t>作品包括</w:t>
      </w:r>
      <w:r w:rsidR="001B3E86" w:rsidRPr="001B3E86">
        <w:t>研究综述、实验设计、实验记录、论文和心得</w:t>
      </w:r>
      <w:r w:rsidR="001B3E86">
        <w:rPr>
          <w:rFonts w:hint="eastAsia"/>
        </w:rPr>
        <w:t>。</w:t>
      </w:r>
      <w:r w:rsidR="00482F13" w:rsidRPr="005A3CEE">
        <w:rPr>
          <w:rFonts w:hint="eastAsia"/>
        </w:rPr>
        <w:t>旨在培养大学生的社会责任感、创新意识、团队精神和实践能力，掌握与生命科学领域有关的调查、监测、检验、检疫、诊断、分析、预防和控制的基本实验技术与方法。</w:t>
      </w:r>
      <w:r w:rsidR="003E6C2F" w:rsidRPr="003E6C2F">
        <w:rPr>
          <w:rFonts w:hint="eastAsia"/>
        </w:rPr>
        <w:t>竞赛全程由</w:t>
      </w:r>
      <w:r w:rsidR="003E6C2F">
        <w:rPr>
          <w:rFonts w:hint="eastAsia"/>
        </w:rPr>
        <w:t>评审专家</w:t>
      </w:r>
      <w:r w:rsidR="003E6C2F" w:rsidRPr="003E6C2F">
        <w:rPr>
          <w:rFonts w:hint="eastAsia"/>
        </w:rPr>
        <w:t>监督指导，确保竞赛公平、公开、公正。</w:t>
      </w:r>
    </w:p>
    <w:p w14:paraId="3BFC7251" w14:textId="542DD08A" w:rsidR="00E62965" w:rsidRDefault="008E1ADC" w:rsidP="00E62965">
      <w:pPr>
        <w:rPr>
          <w:rFonts w:hint="eastAsia"/>
        </w:rPr>
      </w:pPr>
      <w:r w:rsidRPr="00A00CD3">
        <w:rPr>
          <w:rFonts w:hint="eastAsia"/>
          <w:b/>
          <w:bCs/>
        </w:rPr>
        <w:t>2</w:t>
      </w:r>
      <w:r w:rsidR="00E62965" w:rsidRPr="00A00CD3">
        <w:rPr>
          <w:rFonts w:hint="eastAsia"/>
          <w:b/>
          <w:bCs/>
        </w:rPr>
        <w:t>. 学科分类：</w:t>
      </w:r>
      <w:r w:rsidR="00E62965">
        <w:rPr>
          <w:rFonts w:hint="eastAsia"/>
        </w:rPr>
        <w:t xml:space="preserve"> 报名时根据参赛内容，选择参赛类别和研究方向，以方便分配评审专家。两个类别（科学研究类和野外实习类）分开评审。</w:t>
      </w:r>
    </w:p>
    <w:p w14:paraId="0BAA98BD" w14:textId="0A2E3BEC" w:rsidR="00E62965" w:rsidRDefault="008E1ADC" w:rsidP="00E62965">
      <w:pPr>
        <w:rPr>
          <w:rFonts w:hint="eastAsia"/>
        </w:rPr>
      </w:pPr>
      <w:r w:rsidRPr="00A00CD3">
        <w:rPr>
          <w:rFonts w:hint="eastAsia"/>
          <w:b/>
          <w:bCs/>
        </w:rPr>
        <w:t>3</w:t>
      </w:r>
      <w:r w:rsidR="00E62965" w:rsidRPr="00A00CD3">
        <w:rPr>
          <w:rFonts w:hint="eastAsia"/>
          <w:b/>
          <w:bCs/>
        </w:rPr>
        <w:t>. 自主原创：</w:t>
      </w:r>
      <w:r w:rsidR="00E62965">
        <w:rPr>
          <w:rFonts w:hint="eastAsia"/>
        </w:rPr>
        <w:t xml:space="preserve"> 同类项目、模板式内容请勿重复参赛，强调学生自主选题和选题的原创性。已参赛过的实验内容不能重复参赛。</w:t>
      </w:r>
    </w:p>
    <w:p w14:paraId="2AB2488D" w14:textId="17F0A2AA" w:rsidR="00E62965" w:rsidRDefault="008E1ADC" w:rsidP="00E62965">
      <w:pPr>
        <w:rPr>
          <w:rFonts w:hint="eastAsia"/>
        </w:rPr>
      </w:pPr>
      <w:r w:rsidRPr="00A00CD3">
        <w:rPr>
          <w:rFonts w:hint="eastAsia"/>
          <w:b/>
          <w:bCs/>
        </w:rPr>
        <w:t>4</w:t>
      </w:r>
      <w:r w:rsidR="00E62965" w:rsidRPr="00A00CD3">
        <w:rPr>
          <w:rFonts w:hint="eastAsia"/>
          <w:b/>
          <w:bCs/>
        </w:rPr>
        <w:t>. 项目信息：</w:t>
      </w:r>
      <w:r w:rsidR="00E62965">
        <w:rPr>
          <w:rFonts w:hint="eastAsia"/>
        </w:rPr>
        <w:t xml:space="preserve"> 团队编号按报名顺序统一编号，项目名称、团队学生和指导老师在2025 年 </w:t>
      </w:r>
      <w:r w:rsidR="007B0FF2">
        <w:rPr>
          <w:rFonts w:hint="eastAsia"/>
        </w:rPr>
        <w:t>1</w:t>
      </w:r>
      <w:r w:rsidR="00E62965">
        <w:rPr>
          <w:rFonts w:hint="eastAsia"/>
        </w:rPr>
        <w:t xml:space="preserve"> 月 </w:t>
      </w:r>
      <w:r w:rsidR="00281384">
        <w:rPr>
          <w:rFonts w:hint="eastAsia"/>
        </w:rPr>
        <w:t>5</w:t>
      </w:r>
      <w:r w:rsidR="00E62965">
        <w:rPr>
          <w:rFonts w:hint="eastAsia"/>
        </w:rPr>
        <w:t xml:space="preserve"> 日前可增减、调整，网络评审开始后不再修改。</w:t>
      </w:r>
    </w:p>
    <w:p w14:paraId="1496246A" w14:textId="42E0E9CE" w:rsidR="00E62965" w:rsidRDefault="008E1ADC" w:rsidP="00E62965">
      <w:pPr>
        <w:rPr>
          <w:rFonts w:hint="eastAsia"/>
        </w:rPr>
      </w:pPr>
      <w:r w:rsidRPr="00A00CD3">
        <w:rPr>
          <w:rFonts w:hint="eastAsia"/>
          <w:b/>
          <w:bCs/>
        </w:rPr>
        <w:t>5</w:t>
      </w:r>
      <w:r w:rsidR="00E62965" w:rsidRPr="00A00CD3">
        <w:rPr>
          <w:rFonts w:hint="eastAsia"/>
          <w:b/>
          <w:bCs/>
        </w:rPr>
        <w:t>. 项目时间：</w:t>
      </w:r>
      <w:r w:rsidR="00E62965">
        <w:rPr>
          <w:rFonts w:hint="eastAsia"/>
        </w:rPr>
        <w:t xml:space="preserve"> 原则上要求参赛项目发生在当届竞赛时间内，实验材料（如植物）受季节性影响的项目，可按研究实际开展日期如实填写实验记录。</w:t>
      </w:r>
    </w:p>
    <w:p w14:paraId="00EDFC95" w14:textId="081A86C8" w:rsidR="00E62965" w:rsidRDefault="008E1ADC" w:rsidP="00E62965">
      <w:pPr>
        <w:rPr>
          <w:rFonts w:hint="eastAsia"/>
        </w:rPr>
      </w:pPr>
      <w:r w:rsidRPr="00A00CD3">
        <w:rPr>
          <w:rFonts w:hint="eastAsia"/>
          <w:b/>
          <w:bCs/>
        </w:rPr>
        <w:t>6</w:t>
      </w:r>
      <w:r w:rsidR="00E62965" w:rsidRPr="00A00CD3">
        <w:rPr>
          <w:rFonts w:hint="eastAsia"/>
          <w:b/>
          <w:bCs/>
        </w:rPr>
        <w:t>. 材料递交：</w:t>
      </w:r>
      <w:r w:rsidR="00E62965">
        <w:rPr>
          <w:rFonts w:hint="eastAsia"/>
        </w:rPr>
        <w:t xml:space="preserve"> 研究综述和实验设计→实验记录→论文→论文查重报告→参赛承诺书。请按时提交研究综述和实验设计，否则无法继续提交后续材料。实验记录每天只能上传一份，摘要不超过 50 字，完整实验过程、结果和分析等以 PDF文件通过附件上传。每支团队最多上传 30 次实验记录。实验记录附件模板、论文撰写模板、参赛承诺书请至竞赛官网（https://culsc.cn）“下载中心”获取。论文重复率不超过 20%。</w:t>
      </w:r>
      <w:r w:rsidR="008A43F3">
        <w:rPr>
          <w:rFonts w:hint="eastAsia"/>
        </w:rPr>
        <w:t>经校评通过的材料，可上传至国赛官网。</w:t>
      </w:r>
      <w:r w:rsidR="00E62965">
        <w:rPr>
          <w:rFonts w:hint="eastAsia"/>
        </w:rPr>
        <w:t>各项材料全部提交才能进入网络评审。请在 2025 年</w:t>
      </w:r>
      <w:r w:rsidR="008A43F3">
        <w:rPr>
          <w:rFonts w:hint="eastAsia"/>
        </w:rPr>
        <w:t>3</w:t>
      </w:r>
      <w:r w:rsidR="00E62965">
        <w:rPr>
          <w:rFonts w:hint="eastAsia"/>
        </w:rPr>
        <w:t xml:space="preserve"> 月 31 日前上传缴费凭证，否则影响后续材料上传。</w:t>
      </w:r>
    </w:p>
    <w:p w14:paraId="67FB4E09" w14:textId="1FA15401" w:rsidR="00E62965" w:rsidRDefault="008E1ADC" w:rsidP="00E62965">
      <w:pPr>
        <w:rPr>
          <w:rFonts w:hint="eastAsia"/>
        </w:rPr>
      </w:pPr>
      <w:r w:rsidRPr="00A00CD3">
        <w:rPr>
          <w:rFonts w:hint="eastAsia"/>
          <w:b/>
          <w:bCs/>
        </w:rPr>
        <w:lastRenderedPageBreak/>
        <w:t>7</w:t>
      </w:r>
      <w:r w:rsidR="00E62965" w:rsidRPr="00A00CD3">
        <w:rPr>
          <w:rFonts w:hint="eastAsia"/>
          <w:b/>
          <w:bCs/>
        </w:rPr>
        <w:t>. 信息规避：</w:t>
      </w:r>
      <w:r w:rsidR="00E62965">
        <w:rPr>
          <w:rFonts w:hint="eastAsia"/>
        </w:rPr>
        <w:t xml:space="preserve"> 研究综述、实验设计、实验记录和论文上传前都有信息泄露提醒框。网络评审时若发现存在信息泄露，该项目总分做零分处理。</w:t>
      </w:r>
    </w:p>
    <w:p w14:paraId="2EED9D6B" w14:textId="7418CEA3" w:rsidR="00E62965" w:rsidRDefault="008E1ADC" w:rsidP="00E62965">
      <w:pPr>
        <w:rPr>
          <w:rFonts w:hint="eastAsia"/>
        </w:rPr>
      </w:pPr>
      <w:r w:rsidRPr="00A00CD3">
        <w:rPr>
          <w:rFonts w:hint="eastAsia"/>
          <w:b/>
          <w:bCs/>
        </w:rPr>
        <w:t>8</w:t>
      </w:r>
      <w:r w:rsidR="00E62965" w:rsidRPr="00A00CD3">
        <w:rPr>
          <w:rFonts w:hint="eastAsia"/>
          <w:b/>
          <w:bCs/>
        </w:rPr>
        <w:t>. 网络评审：</w:t>
      </w:r>
      <w:r w:rsidR="00E62965">
        <w:rPr>
          <w:rFonts w:hint="eastAsia"/>
        </w:rPr>
        <w:t xml:space="preserve"> 系统根据项目研究方向匹配 5 位网络评审专家，网络评审成绩为去掉最高分和最低分后的平均分。如果 3 个有效分值相差超过 10 分，将安排第6 位专家评审，重新计算平均分。</w:t>
      </w:r>
    </w:p>
    <w:p w14:paraId="6CBCDCCC" w14:textId="5744BB8C" w:rsidR="00E62965" w:rsidRDefault="008E1ADC" w:rsidP="00E62965">
      <w:pPr>
        <w:rPr>
          <w:rFonts w:hint="eastAsia"/>
        </w:rPr>
      </w:pPr>
      <w:r w:rsidRPr="00A00CD3">
        <w:rPr>
          <w:rFonts w:hint="eastAsia"/>
          <w:b/>
          <w:bCs/>
        </w:rPr>
        <w:t>9</w:t>
      </w:r>
      <w:r w:rsidR="00E62965" w:rsidRPr="00A00CD3">
        <w:rPr>
          <w:rFonts w:hint="eastAsia"/>
          <w:b/>
          <w:bCs/>
        </w:rPr>
        <w:t>. 省赛要求：</w:t>
      </w:r>
      <w:r w:rsidR="00E62965">
        <w:rPr>
          <w:rFonts w:hint="eastAsia"/>
        </w:rPr>
        <w:t xml:space="preserve"> 省赛决赛中网络评审成绩占 50%。原则上同一二级学院被推荐为国赛决赛的团队数不超过所在省（市、自治区）总推荐团队数的 15%。</w:t>
      </w:r>
    </w:p>
    <w:p w14:paraId="246F7087" w14:textId="02DBBCCF" w:rsidR="00E62965" w:rsidRDefault="00E62965" w:rsidP="00E62965">
      <w:pPr>
        <w:rPr>
          <w:rFonts w:hint="eastAsia"/>
        </w:rPr>
      </w:pPr>
      <w:r w:rsidRPr="00A00CD3">
        <w:rPr>
          <w:rFonts w:hint="eastAsia"/>
          <w:b/>
          <w:bCs/>
        </w:rPr>
        <w:t>1</w:t>
      </w:r>
      <w:r w:rsidR="008E1ADC" w:rsidRPr="00A00CD3">
        <w:rPr>
          <w:rFonts w:hint="eastAsia"/>
          <w:b/>
          <w:bCs/>
        </w:rPr>
        <w:t>0</w:t>
      </w:r>
      <w:r w:rsidRPr="00A00CD3">
        <w:rPr>
          <w:rFonts w:hint="eastAsia"/>
          <w:b/>
          <w:bCs/>
        </w:rPr>
        <w:t>. 决赛团队：</w:t>
      </w:r>
      <w:r>
        <w:rPr>
          <w:rFonts w:hint="eastAsia"/>
        </w:rPr>
        <w:t xml:space="preserve"> 各省（市、自治区）根据网络评审成绩组织省级决赛，没有省赛的地区可根据网络评审成绩排名推荐参加本届决赛的项目，角逐全国大学生生命科学竞赛科学探究类赛道一、二等奖。各省（市、自治区）进入决赛的团队数量为有效参赛团队数量的 6.5%。</w:t>
      </w:r>
    </w:p>
    <w:p w14:paraId="623CAC9A" w14:textId="76BC322E" w:rsidR="00E62965" w:rsidRDefault="00E62965" w:rsidP="00E62965">
      <w:pPr>
        <w:rPr>
          <w:rFonts w:hint="eastAsia"/>
        </w:rPr>
      </w:pPr>
      <w:r w:rsidRPr="00A00CD3">
        <w:rPr>
          <w:rFonts w:hint="eastAsia"/>
          <w:b/>
          <w:bCs/>
        </w:rPr>
        <w:t>1</w:t>
      </w:r>
      <w:r w:rsidR="008E1ADC" w:rsidRPr="00A00CD3">
        <w:rPr>
          <w:rFonts w:hint="eastAsia"/>
          <w:b/>
          <w:bCs/>
        </w:rPr>
        <w:t>1</w:t>
      </w:r>
      <w:r w:rsidRPr="00A00CD3">
        <w:rPr>
          <w:rFonts w:hint="eastAsia"/>
          <w:b/>
          <w:bCs/>
        </w:rPr>
        <w:t>. 奖项设置：</w:t>
      </w:r>
      <w:r>
        <w:rPr>
          <w:rFonts w:hint="eastAsia"/>
        </w:rPr>
        <w:t xml:space="preserve"> 一等奖 2.5%，二等奖 4%，三等奖 12%，优秀组织奖等单项奖。优秀指导老师奖将采取申报制度，具体要求和流程另行通知。</w:t>
      </w:r>
    </w:p>
    <w:p w14:paraId="4CB68DAD" w14:textId="0B58B4C5" w:rsidR="00E62965" w:rsidRDefault="00E62965" w:rsidP="00E62965">
      <w:pPr>
        <w:rPr>
          <w:rFonts w:hint="eastAsia"/>
        </w:rPr>
      </w:pPr>
      <w:r w:rsidRPr="00A00CD3">
        <w:rPr>
          <w:rFonts w:hint="eastAsia"/>
          <w:b/>
          <w:bCs/>
        </w:rPr>
        <w:t>1</w:t>
      </w:r>
      <w:r w:rsidR="008E1ADC" w:rsidRPr="00A00CD3">
        <w:rPr>
          <w:rFonts w:hint="eastAsia"/>
          <w:b/>
          <w:bCs/>
        </w:rPr>
        <w:t>2</w:t>
      </w:r>
      <w:r w:rsidRPr="00A00CD3">
        <w:rPr>
          <w:rFonts w:hint="eastAsia"/>
          <w:b/>
          <w:bCs/>
        </w:rPr>
        <w:t>. 证书信息：</w:t>
      </w:r>
      <w:r>
        <w:rPr>
          <w:rFonts w:hint="eastAsia"/>
        </w:rPr>
        <w:t xml:space="preserve"> 网络评审开始后，项目名称、指导老师和队员信息不能更改，竞赛委员会将按网络评审时的团队信息颁发获奖证书。一个获奖团队发放两份纸质证书，电子证书请于竞赛官网下载。</w:t>
      </w:r>
    </w:p>
    <w:p w14:paraId="1265F7BF" w14:textId="651B9972" w:rsidR="00E62965" w:rsidRDefault="00E62965" w:rsidP="00E62965">
      <w:pPr>
        <w:rPr>
          <w:rFonts w:hint="eastAsia"/>
        </w:rPr>
      </w:pPr>
      <w:r w:rsidRPr="00A00CD3">
        <w:rPr>
          <w:rFonts w:hint="eastAsia"/>
          <w:b/>
          <w:bCs/>
        </w:rPr>
        <w:t>1</w:t>
      </w:r>
      <w:r w:rsidR="008E1ADC" w:rsidRPr="00A00CD3">
        <w:rPr>
          <w:rFonts w:hint="eastAsia"/>
          <w:b/>
          <w:bCs/>
        </w:rPr>
        <w:t>3</w:t>
      </w:r>
      <w:r w:rsidRPr="00A00CD3">
        <w:rPr>
          <w:rFonts w:hint="eastAsia"/>
          <w:b/>
          <w:bCs/>
        </w:rPr>
        <w:t>. 监督机制：</w:t>
      </w:r>
      <w:r>
        <w:rPr>
          <w:rFonts w:hint="eastAsia"/>
        </w:rPr>
        <w:t xml:space="preserve"> 设监督委员会，并设立奖项公示、投诉和撤销制度。经查实竞赛项目作假的，将取消获奖资格并通报所在学校和省赛委员会。</w:t>
      </w:r>
    </w:p>
    <w:p w14:paraId="652479D9" w14:textId="6EDA86DF" w:rsidR="00E62965" w:rsidRDefault="00E62965" w:rsidP="00E62965">
      <w:pPr>
        <w:rPr>
          <w:rFonts w:hint="eastAsia"/>
        </w:rPr>
      </w:pPr>
      <w:r w:rsidRPr="00A00CD3">
        <w:rPr>
          <w:rFonts w:hint="eastAsia"/>
          <w:b/>
          <w:bCs/>
        </w:rPr>
        <w:t>1</w:t>
      </w:r>
      <w:r w:rsidR="008E1ADC" w:rsidRPr="00A00CD3">
        <w:rPr>
          <w:rFonts w:hint="eastAsia"/>
          <w:b/>
          <w:bCs/>
        </w:rPr>
        <w:t>4</w:t>
      </w:r>
      <w:r w:rsidRPr="00A00CD3">
        <w:rPr>
          <w:rFonts w:hint="eastAsia"/>
          <w:b/>
          <w:bCs/>
        </w:rPr>
        <w:t>. 反馈渠道：</w:t>
      </w:r>
      <w:r w:rsidR="008E1ADC">
        <w:rPr>
          <w:rFonts w:hint="eastAsia"/>
        </w:rPr>
        <w:t xml:space="preserve"> </w:t>
      </w:r>
      <w:r>
        <w:rPr>
          <w:rFonts w:hint="eastAsia"/>
        </w:rPr>
        <w:t>如果在竞赛过程中遇到实际问题，可通过邮箱或电话联系竞赛委员会秘书处。</w:t>
      </w:r>
    </w:p>
    <w:p w14:paraId="34146E50" w14:textId="62EF76D4" w:rsidR="00482F13" w:rsidRPr="0004407C" w:rsidRDefault="00482F13" w:rsidP="00F17FDD">
      <w:pPr>
        <w:rPr>
          <w:rFonts w:hint="eastAsia"/>
          <w:b/>
          <w:bCs/>
        </w:rPr>
      </w:pPr>
      <w:r w:rsidRPr="0004407C">
        <w:rPr>
          <w:rFonts w:hint="eastAsia"/>
          <w:b/>
          <w:bCs/>
        </w:rPr>
        <w:t>（五）竞赛时间及报名方式</w:t>
      </w:r>
    </w:p>
    <w:p w14:paraId="15A5EDA6" w14:textId="741822C3" w:rsidR="009E4FD4" w:rsidRPr="00B77112" w:rsidRDefault="00B77112" w:rsidP="00F17FDD">
      <w:pPr>
        <w:rPr>
          <w:rFonts w:hint="eastAsia"/>
        </w:rPr>
      </w:pPr>
      <w:r w:rsidRPr="00B77112">
        <w:rPr>
          <w:rFonts w:hint="eastAsia"/>
          <w:b/>
          <w:bCs/>
        </w:rPr>
        <w:t>1</w:t>
      </w:r>
      <w:r>
        <w:rPr>
          <w:rFonts w:hint="eastAsia"/>
          <w:b/>
          <w:bCs/>
        </w:rPr>
        <w:t xml:space="preserve">. </w:t>
      </w:r>
      <w:r w:rsidR="009E4FD4" w:rsidRPr="00B77112">
        <w:rPr>
          <w:rFonts w:hint="eastAsia"/>
          <w:b/>
          <w:bCs/>
        </w:rPr>
        <w:t>竞赛时间</w:t>
      </w:r>
      <w:r w:rsidR="00567E3C" w:rsidRPr="00B77112">
        <w:rPr>
          <w:rFonts w:hint="eastAsia"/>
          <w:b/>
          <w:bCs/>
        </w:rPr>
        <w:t>：</w:t>
      </w:r>
      <w:bookmarkStart w:id="1" w:name="OLE_LINK8"/>
      <w:r w:rsidRPr="00B77112">
        <w:rPr>
          <w:rFonts w:hint="eastAsia"/>
        </w:rPr>
        <w:t>2024</w:t>
      </w:r>
      <w:r>
        <w:rPr>
          <w:rFonts w:hint="eastAsia"/>
        </w:rPr>
        <w:t>年</w:t>
      </w:r>
      <w:r w:rsidRPr="00B77112">
        <w:rPr>
          <w:rFonts w:hint="eastAsia"/>
        </w:rPr>
        <w:t>10</w:t>
      </w:r>
      <w:r>
        <w:rPr>
          <w:rFonts w:hint="eastAsia"/>
        </w:rPr>
        <w:t>月</w:t>
      </w:r>
      <w:r w:rsidRPr="00B77112">
        <w:rPr>
          <w:rFonts w:hint="eastAsia"/>
        </w:rPr>
        <w:t>17</w:t>
      </w:r>
      <w:r>
        <w:rPr>
          <w:rFonts w:hint="eastAsia"/>
        </w:rPr>
        <w:t>日</w:t>
      </w:r>
      <w:r w:rsidRPr="00B77112">
        <w:rPr>
          <w:rFonts w:hint="eastAsia"/>
        </w:rPr>
        <w:t>-2025</w:t>
      </w:r>
      <w:r>
        <w:rPr>
          <w:rFonts w:hint="eastAsia"/>
        </w:rPr>
        <w:t>年</w:t>
      </w:r>
      <w:r w:rsidRPr="00B77112">
        <w:rPr>
          <w:rFonts w:hint="eastAsia"/>
        </w:rPr>
        <w:t>01</w:t>
      </w:r>
      <w:r>
        <w:rPr>
          <w:rFonts w:hint="eastAsia"/>
        </w:rPr>
        <w:t>月</w:t>
      </w:r>
      <w:r w:rsidRPr="00B77112">
        <w:rPr>
          <w:rFonts w:hint="eastAsia"/>
        </w:rPr>
        <w:t>05</w:t>
      </w:r>
      <w:r>
        <w:rPr>
          <w:rFonts w:hint="eastAsia"/>
        </w:rPr>
        <w:t>日</w:t>
      </w:r>
      <w:bookmarkEnd w:id="1"/>
    </w:p>
    <w:p w14:paraId="3E81871C" w14:textId="469FBFBD" w:rsidR="006021C6" w:rsidRDefault="00B77112" w:rsidP="006021C6">
      <w:pPr>
        <w:rPr>
          <w:rFonts w:hint="eastAsia"/>
        </w:rPr>
      </w:pPr>
      <w:r>
        <w:rPr>
          <w:rFonts w:hint="eastAsia"/>
          <w:b/>
          <w:bCs/>
        </w:rPr>
        <w:t>2</w:t>
      </w:r>
      <w:r w:rsidR="006021C6" w:rsidRPr="00A00CD3">
        <w:rPr>
          <w:rFonts w:hint="eastAsia"/>
          <w:b/>
          <w:bCs/>
        </w:rPr>
        <w:t>. 校赛</w:t>
      </w:r>
      <w:r w:rsidR="00567E3C" w:rsidRPr="00A00CD3">
        <w:rPr>
          <w:rFonts w:hint="eastAsia"/>
          <w:b/>
          <w:bCs/>
        </w:rPr>
        <w:t>报名方式：</w:t>
      </w:r>
      <w:r w:rsidR="00084BE9" w:rsidRPr="00084BE9">
        <w:rPr>
          <w:rFonts w:hint="eastAsia"/>
        </w:rPr>
        <w:t xml:space="preserve"> </w:t>
      </w:r>
      <w:hyperlink r:id="rId7" w:history="1">
        <w:r w:rsidR="00084BE9" w:rsidRPr="00084BE9">
          <w:rPr>
            <w:rStyle w:val="a3"/>
          </w:rPr>
          <w:t>比赛报名-辽东学院创新创业管理平台 (liaodongu.edu.cn)</w:t>
        </w:r>
      </w:hyperlink>
    </w:p>
    <w:p w14:paraId="76097B4E" w14:textId="7860A670" w:rsidR="006021C6" w:rsidRPr="00A00CD3" w:rsidRDefault="00B77112" w:rsidP="006021C6">
      <w:pPr>
        <w:rPr>
          <w:rFonts w:hint="eastAsia"/>
          <w:b/>
          <w:bCs/>
        </w:rPr>
      </w:pPr>
      <w:r>
        <w:rPr>
          <w:rFonts w:hint="eastAsia"/>
          <w:b/>
          <w:bCs/>
        </w:rPr>
        <w:t>3</w:t>
      </w:r>
      <w:r w:rsidR="00E5589D" w:rsidRPr="00A00CD3">
        <w:rPr>
          <w:rFonts w:hint="eastAsia"/>
          <w:b/>
          <w:bCs/>
        </w:rPr>
        <w:t>.</w:t>
      </w:r>
      <w:r w:rsidR="006021C6" w:rsidRPr="00A00CD3">
        <w:rPr>
          <w:rFonts w:hint="eastAsia"/>
          <w:b/>
          <w:bCs/>
        </w:rPr>
        <w:t xml:space="preserve"> </w:t>
      </w:r>
      <w:r w:rsidR="00084BE9" w:rsidRPr="00A00CD3">
        <w:rPr>
          <w:rFonts w:hint="eastAsia"/>
          <w:b/>
          <w:bCs/>
        </w:rPr>
        <w:t>国</w:t>
      </w:r>
      <w:r w:rsidR="006021C6" w:rsidRPr="00A00CD3">
        <w:rPr>
          <w:rFonts w:hint="eastAsia"/>
          <w:b/>
          <w:bCs/>
        </w:rPr>
        <w:t>赛报名/缴费说明</w:t>
      </w:r>
    </w:p>
    <w:p w14:paraId="64CC61C9" w14:textId="77777777" w:rsidR="006021C6" w:rsidRDefault="006021C6" w:rsidP="006021C6">
      <w:pPr>
        <w:rPr>
          <w:rFonts w:hint="eastAsia"/>
        </w:rPr>
      </w:pPr>
      <w:r>
        <w:rPr>
          <w:rFonts w:hint="eastAsia"/>
        </w:rPr>
        <w:t>本届竞赛决赛由烟台大学承办，竞赛委员会授权烟台大学委托烟台市营养学会代收参赛报名费。各校参赛团队请在 2025 年 3 月 31 日前按以下账号缴纳报名费 400元/队。报名费一经缴纳，不予退还。</w:t>
      </w:r>
    </w:p>
    <w:p w14:paraId="0FD03F01" w14:textId="77777777" w:rsidR="006021C6" w:rsidRDefault="006021C6" w:rsidP="006021C6">
      <w:pPr>
        <w:rPr>
          <w:rFonts w:hint="eastAsia"/>
        </w:rPr>
      </w:pPr>
      <w:r>
        <w:rPr>
          <w:rFonts w:hint="eastAsia"/>
        </w:rPr>
        <w:t>账户名：烟台市营养学会</w:t>
      </w:r>
    </w:p>
    <w:p w14:paraId="430DBAD1" w14:textId="77777777" w:rsidR="006021C6" w:rsidRDefault="006021C6" w:rsidP="006021C6">
      <w:pPr>
        <w:rPr>
          <w:rFonts w:hint="eastAsia"/>
        </w:rPr>
      </w:pPr>
      <w:r>
        <w:rPr>
          <w:rFonts w:hint="eastAsia"/>
        </w:rPr>
        <w:t>账 号：81601020301421006791</w:t>
      </w:r>
    </w:p>
    <w:p w14:paraId="00C4B946" w14:textId="77777777" w:rsidR="006021C6" w:rsidRDefault="006021C6" w:rsidP="006021C6">
      <w:pPr>
        <w:rPr>
          <w:rFonts w:hint="eastAsia"/>
        </w:rPr>
      </w:pPr>
      <w:r>
        <w:rPr>
          <w:rFonts w:hint="eastAsia"/>
        </w:rPr>
        <w:t>开户行：烟台银行奇山支行（联行号 313456001609）</w:t>
      </w:r>
    </w:p>
    <w:p w14:paraId="160461A3" w14:textId="77777777" w:rsidR="006021C6" w:rsidRDefault="006021C6" w:rsidP="006021C6">
      <w:pPr>
        <w:rPr>
          <w:rFonts w:hint="eastAsia"/>
        </w:rPr>
      </w:pPr>
      <w:r>
        <w:rPr>
          <w:rFonts w:hint="eastAsia"/>
        </w:rPr>
        <w:t>以学校/学院为单位进行缴费，汇款时请备注“××学校/××学院生命科学竞赛报名费”，团队单独缴费请备注“团队编号+生命科学竞赛报名费”。通过学校/学院统一缴费的团队可请学校管理员登录系统，统一勾选缴费状态并上传凭证。单独缴费的团队请于 2025 年 3 月 31 日前上传缴费凭证。缴费凭证可以是手机银行、网上银行等转账截图，银行柜台转账回单照片。</w:t>
      </w:r>
    </w:p>
    <w:p w14:paraId="41226E53" w14:textId="77777777" w:rsidR="006021C6" w:rsidRDefault="006021C6" w:rsidP="006021C6">
      <w:pPr>
        <w:rPr>
          <w:rFonts w:hint="eastAsia"/>
        </w:rPr>
      </w:pPr>
      <w:r>
        <w:rPr>
          <w:rFonts w:hint="eastAsia"/>
        </w:rPr>
        <w:t>报名费统一使用增值税电子普通发票，开具发票请扫码填写信息，填写截止日期为 2025 年 5月31日 。 缴 费 开 票 相 关 问 题 请 优 先 邮 件 反 馈 （ 邮 箱 ：YTUhuanyingnin2025@163.com ） ， 如未解决可电话联系 ，联系人 ：李玉文（15201431328）, 陈玉洁（19554511710），刘明轩（17860396107）。</w:t>
      </w:r>
    </w:p>
    <w:p w14:paraId="60EF4FC3" w14:textId="77777777" w:rsidR="006021C6" w:rsidRDefault="006021C6" w:rsidP="006021C6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A4EA94D" wp14:editId="06C1AE24">
            <wp:extent cx="2238375" cy="2238375"/>
            <wp:effectExtent l="0" t="0" r="9525" b="9525"/>
            <wp:docPr id="17547540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540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14E2D" w14:textId="4EDF4ADB" w:rsidR="003E6C2F" w:rsidRPr="009E4FD4" w:rsidRDefault="006021C6" w:rsidP="003E6C2F">
      <w:pPr>
        <w:rPr>
          <w:rFonts w:hint="eastAsia"/>
        </w:rPr>
      </w:pPr>
      <w:r>
        <w:rPr>
          <w:rFonts w:hint="eastAsia"/>
        </w:rPr>
        <w:t>请各参赛团队详细阅读本说明并照此执行，竞赛委员会没有授权其他单位收费，谨防诈骗。</w:t>
      </w:r>
    </w:p>
    <w:p w14:paraId="705A3B8C" w14:textId="533154AA" w:rsidR="00482F13" w:rsidRPr="00F868B8" w:rsidRDefault="00482F13" w:rsidP="00482F13">
      <w:pPr>
        <w:rPr>
          <w:rFonts w:hint="eastAsia"/>
          <w:b/>
          <w:bCs/>
          <w:sz w:val="28"/>
          <w:szCs w:val="28"/>
        </w:rPr>
      </w:pPr>
      <w:r w:rsidRPr="00F868B8">
        <w:rPr>
          <w:rFonts w:hint="eastAsia"/>
          <w:b/>
          <w:bCs/>
          <w:sz w:val="28"/>
          <w:szCs w:val="28"/>
        </w:rPr>
        <w:t>二、竞赛组织</w:t>
      </w:r>
    </w:p>
    <w:p w14:paraId="59AF2964" w14:textId="15092D40" w:rsidR="00482F13" w:rsidRPr="0004407C" w:rsidRDefault="00482F13" w:rsidP="00482F13">
      <w:pPr>
        <w:rPr>
          <w:rFonts w:hint="eastAsia"/>
          <w:b/>
          <w:bCs/>
        </w:rPr>
      </w:pPr>
      <w:r w:rsidRPr="0004407C">
        <w:rPr>
          <w:rFonts w:hint="eastAsia"/>
          <w:b/>
          <w:bCs/>
        </w:rPr>
        <w:t>（一）组织机构</w:t>
      </w:r>
    </w:p>
    <w:p w14:paraId="69E844F8" w14:textId="74428E69" w:rsidR="00482F13" w:rsidRDefault="007B0FF2" w:rsidP="00482F13">
      <w:pPr>
        <w:rPr>
          <w:rFonts w:hint="eastAsia"/>
        </w:rPr>
      </w:pPr>
      <w:r>
        <w:rPr>
          <w:rFonts w:hint="eastAsia"/>
        </w:rPr>
        <w:t>校赛</w:t>
      </w:r>
      <w:r w:rsidR="00482F13">
        <w:rPr>
          <w:rFonts w:hint="eastAsia"/>
        </w:rPr>
        <w:t>主办单位：创新创业教育学院</w:t>
      </w:r>
    </w:p>
    <w:p w14:paraId="134DDD18" w14:textId="4079F627" w:rsidR="00482F13" w:rsidRDefault="00482F13" w:rsidP="00482F13">
      <w:pPr>
        <w:rPr>
          <w:rFonts w:hint="eastAsia"/>
        </w:rPr>
      </w:pPr>
      <w:r>
        <w:rPr>
          <w:rFonts w:hint="eastAsia"/>
        </w:rPr>
        <w:t>承办单位：</w:t>
      </w:r>
      <w:r w:rsidR="00BF17B5">
        <w:rPr>
          <w:rFonts w:hint="eastAsia"/>
        </w:rPr>
        <w:t>理学院</w:t>
      </w:r>
    </w:p>
    <w:p w14:paraId="5D3486AD" w14:textId="77777777" w:rsidR="004F4B84" w:rsidRDefault="00F778C2" w:rsidP="00482F13">
      <w:pPr>
        <w:rPr>
          <w:rFonts w:hint="eastAsia"/>
        </w:rPr>
      </w:pPr>
      <w:r>
        <w:rPr>
          <w:rFonts w:hint="eastAsia"/>
        </w:rPr>
        <w:t>国</w:t>
      </w:r>
      <w:r w:rsidR="007B0FF2">
        <w:rPr>
          <w:rFonts w:hint="eastAsia"/>
        </w:rPr>
        <w:t>赛主办单位：</w:t>
      </w:r>
      <w:r>
        <w:rPr>
          <w:rFonts w:hint="eastAsia"/>
        </w:rPr>
        <w:t>竞赛委员会秘书处处(科学探究类赛道)</w:t>
      </w:r>
    </w:p>
    <w:p w14:paraId="170D4CA8" w14:textId="2AD77E13" w:rsidR="007B0FF2" w:rsidRDefault="00F778C2" w:rsidP="004F4B84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 </w:t>
      </w:r>
      <w:r w:rsidR="004F4B84">
        <w:rPr>
          <w:rFonts w:hint="eastAsia"/>
        </w:rPr>
        <w:t xml:space="preserve"> </w:t>
      </w:r>
      <w:r>
        <w:rPr>
          <w:rFonts w:hint="eastAsia"/>
        </w:rPr>
        <w:t>生物学国家级实验教学示范中心(浙江大学）</w:t>
      </w:r>
    </w:p>
    <w:p w14:paraId="0F797834" w14:textId="4FCDD211" w:rsidR="007B0FF2" w:rsidRDefault="00084BE9" w:rsidP="00482F13">
      <w:pPr>
        <w:rPr>
          <w:rFonts w:hint="eastAsia"/>
        </w:rPr>
      </w:pPr>
      <w:r>
        <w:rPr>
          <w:rFonts w:hint="eastAsia"/>
        </w:rPr>
        <w:t>国赛</w:t>
      </w:r>
      <w:r w:rsidR="007B0FF2">
        <w:rPr>
          <w:rFonts w:hint="eastAsia"/>
        </w:rPr>
        <w:t>承办单位：</w:t>
      </w:r>
      <w:r w:rsidR="00F778C2">
        <w:rPr>
          <w:rFonts w:hint="eastAsia"/>
        </w:rPr>
        <w:t>烟台大学</w:t>
      </w:r>
    </w:p>
    <w:p w14:paraId="6532BB2D" w14:textId="2D279BF1" w:rsidR="00482F13" w:rsidRPr="0004407C" w:rsidRDefault="00482F13" w:rsidP="00482F13">
      <w:pPr>
        <w:rPr>
          <w:rFonts w:hint="eastAsia"/>
          <w:b/>
          <w:bCs/>
        </w:rPr>
      </w:pPr>
      <w:r w:rsidRPr="0004407C">
        <w:rPr>
          <w:rFonts w:hint="eastAsia"/>
          <w:b/>
          <w:bCs/>
        </w:rPr>
        <w:t>（二）组织形式</w:t>
      </w:r>
    </w:p>
    <w:p w14:paraId="48DF6003" w14:textId="1D8C67D4" w:rsidR="00482F13" w:rsidRDefault="00482F13" w:rsidP="00482F13">
      <w:pPr>
        <w:rPr>
          <w:rFonts w:hint="eastAsia"/>
        </w:rPr>
      </w:pPr>
      <w:r>
        <w:rPr>
          <w:rFonts w:hint="eastAsia"/>
        </w:rPr>
        <w:t>在竞赛主办单位及竞赛组委会的领导下，由竞赛承办单位理学院负责组织竞赛及具体实施工作，同时聘请专家进行评审。</w:t>
      </w:r>
    </w:p>
    <w:p w14:paraId="2B2A85A4" w14:textId="2E77F1BB" w:rsidR="00482F13" w:rsidRPr="00F868B8" w:rsidRDefault="00482F13" w:rsidP="00482F13">
      <w:pPr>
        <w:rPr>
          <w:rFonts w:hint="eastAsia"/>
          <w:b/>
          <w:bCs/>
          <w:sz w:val="28"/>
          <w:szCs w:val="28"/>
        </w:rPr>
      </w:pPr>
      <w:r w:rsidRPr="00F868B8">
        <w:rPr>
          <w:rFonts w:hint="eastAsia"/>
          <w:b/>
          <w:bCs/>
          <w:sz w:val="28"/>
          <w:szCs w:val="28"/>
        </w:rPr>
        <w:t>三、竞赛规则</w:t>
      </w:r>
    </w:p>
    <w:p w14:paraId="0751D93F" w14:textId="4A8151DF" w:rsidR="00482F13" w:rsidRPr="0004407C" w:rsidRDefault="00482F13" w:rsidP="00482F13">
      <w:pPr>
        <w:rPr>
          <w:rFonts w:hint="eastAsia"/>
          <w:b/>
          <w:bCs/>
        </w:rPr>
      </w:pPr>
      <w:r w:rsidRPr="0004407C">
        <w:rPr>
          <w:rFonts w:hint="eastAsia"/>
          <w:b/>
          <w:bCs/>
        </w:rPr>
        <w:t>（一）竞赛规则</w:t>
      </w:r>
    </w:p>
    <w:p w14:paraId="51DEB4F6" w14:textId="5E2EC807" w:rsidR="00482F13" w:rsidRDefault="00482F13" w:rsidP="00482F13">
      <w:pPr>
        <w:rPr>
          <w:rFonts w:hint="eastAsia"/>
        </w:rPr>
      </w:pPr>
      <w:r>
        <w:rPr>
          <w:rFonts w:hint="eastAsia"/>
        </w:rPr>
        <w:t>为保证本次大赛评选的公正性，参赛作品名称、说明、作品主体、图片中均不得出现作者学校、姓名（包括英文或拼音缩写）或与作者身份有关的任何图标、图形等个人信息资料。作品提交之后，不允许再对参赛信息、参赛作品进行任何更改。</w:t>
      </w:r>
    </w:p>
    <w:p w14:paraId="2F85D93C" w14:textId="362DD0C1" w:rsidR="003E6C2F" w:rsidRPr="0004407C" w:rsidRDefault="003E6C2F" w:rsidP="003E6C2F">
      <w:pPr>
        <w:rPr>
          <w:rFonts w:hint="eastAsia"/>
          <w:b/>
          <w:bCs/>
        </w:rPr>
      </w:pPr>
      <w:r w:rsidRPr="0004407C">
        <w:rPr>
          <w:rFonts w:hint="eastAsia"/>
          <w:b/>
          <w:bCs/>
        </w:rPr>
        <w:t>（二）材料提交</w:t>
      </w:r>
    </w:p>
    <w:p w14:paraId="6ACAAAD3" w14:textId="4A7593FE" w:rsidR="003E6C2F" w:rsidRDefault="003E6C2F" w:rsidP="003E6C2F">
      <w:pPr>
        <w:rPr>
          <w:rFonts w:hint="eastAsia"/>
        </w:rPr>
      </w:pPr>
      <w:r w:rsidRPr="00A00CD3">
        <w:rPr>
          <w:rFonts w:hint="eastAsia"/>
          <w:b/>
          <w:bCs/>
        </w:rPr>
        <w:t>提交材料：</w:t>
      </w:r>
      <w:r>
        <w:rPr>
          <w:rFonts w:hint="eastAsia"/>
        </w:rPr>
        <w:t>报名表，报名汇总表，</w:t>
      </w:r>
      <w:r w:rsidR="001457D3">
        <w:rPr>
          <w:rFonts w:hint="eastAsia"/>
        </w:rPr>
        <w:t>研究综述，实验设计</w:t>
      </w:r>
      <w:r w:rsidR="007A62E2">
        <w:rPr>
          <w:rFonts w:hint="eastAsia"/>
        </w:rPr>
        <w:t>等</w:t>
      </w:r>
      <w:r>
        <w:rPr>
          <w:rFonts w:hint="eastAsia"/>
        </w:rPr>
        <w:t>材料。</w:t>
      </w:r>
    </w:p>
    <w:p w14:paraId="5D01E6EE" w14:textId="75B7FCF3" w:rsidR="00482F13" w:rsidRPr="0004407C" w:rsidRDefault="00482F13" w:rsidP="00482F13">
      <w:pPr>
        <w:rPr>
          <w:rFonts w:hint="eastAsia"/>
          <w:b/>
          <w:bCs/>
        </w:rPr>
      </w:pPr>
      <w:r w:rsidRPr="0004407C">
        <w:rPr>
          <w:rFonts w:hint="eastAsia"/>
          <w:b/>
          <w:bCs/>
        </w:rPr>
        <w:t>（</w:t>
      </w:r>
      <w:r w:rsidR="00D4453D" w:rsidRPr="0004407C">
        <w:rPr>
          <w:rFonts w:hint="eastAsia"/>
          <w:b/>
          <w:bCs/>
        </w:rPr>
        <w:t>三</w:t>
      </w:r>
      <w:r w:rsidRPr="0004407C">
        <w:rPr>
          <w:rFonts w:hint="eastAsia"/>
          <w:b/>
          <w:bCs/>
        </w:rPr>
        <w:t>）评审方式与评分标准</w:t>
      </w:r>
    </w:p>
    <w:p w14:paraId="3B89CCDF" w14:textId="490FEFFB" w:rsidR="00482F13" w:rsidRPr="00A00CD3" w:rsidRDefault="003E6C2F" w:rsidP="00482F13">
      <w:pPr>
        <w:rPr>
          <w:rFonts w:hint="eastAsia"/>
          <w:b/>
          <w:bCs/>
        </w:rPr>
      </w:pPr>
      <w:r w:rsidRPr="00A00CD3">
        <w:rPr>
          <w:rFonts w:hint="eastAsia"/>
          <w:b/>
          <w:bCs/>
        </w:rPr>
        <w:t>1</w:t>
      </w:r>
      <w:r w:rsidR="00087A18" w:rsidRPr="00A00CD3">
        <w:rPr>
          <w:rFonts w:hint="eastAsia"/>
          <w:b/>
          <w:bCs/>
        </w:rPr>
        <w:t xml:space="preserve"> </w:t>
      </w:r>
      <w:r w:rsidR="00482F13" w:rsidRPr="00A00CD3">
        <w:rPr>
          <w:rFonts w:hint="eastAsia"/>
          <w:b/>
          <w:bCs/>
        </w:rPr>
        <w:t>评审方式</w:t>
      </w:r>
    </w:p>
    <w:p w14:paraId="06E7481F" w14:textId="4083893E" w:rsidR="00482F13" w:rsidRPr="00482F13" w:rsidRDefault="00FF4D91" w:rsidP="00482F13">
      <w:pPr>
        <w:rPr>
          <w:rFonts w:hint="eastAsia"/>
        </w:rPr>
      </w:pPr>
      <w:r>
        <w:rPr>
          <w:rFonts w:hint="eastAsia"/>
        </w:rPr>
        <w:t>a</w:t>
      </w:r>
      <w:r w:rsidR="00087A18">
        <w:rPr>
          <w:rFonts w:hint="eastAsia"/>
        </w:rPr>
        <w:t xml:space="preserve">. </w:t>
      </w:r>
      <w:r w:rsidR="00482F13">
        <w:rPr>
          <w:rFonts w:hint="eastAsia"/>
        </w:rPr>
        <w:t>校赛组委会成员对参赛作品</w:t>
      </w:r>
      <w:r w:rsidR="00933F3C">
        <w:rPr>
          <w:rFonts w:hint="eastAsia"/>
        </w:rPr>
        <w:t>进行校赛获奖等级评定</w:t>
      </w:r>
      <w:r w:rsidR="00482F13">
        <w:rPr>
          <w:rFonts w:hint="eastAsia"/>
        </w:rPr>
        <w:t>。</w:t>
      </w:r>
    </w:p>
    <w:p w14:paraId="3A9E98DE" w14:textId="1726C7F6" w:rsidR="00087A18" w:rsidRDefault="00FF4D91" w:rsidP="00087A18">
      <w:pPr>
        <w:rPr>
          <w:rFonts w:hint="eastAsia"/>
        </w:rPr>
      </w:pPr>
      <w:r>
        <w:rPr>
          <w:rFonts w:hint="eastAsia"/>
        </w:rPr>
        <w:t>b</w:t>
      </w:r>
      <w:r w:rsidR="00087A18">
        <w:rPr>
          <w:rFonts w:hint="eastAsia"/>
        </w:rPr>
        <w:t xml:space="preserve">. </w:t>
      </w:r>
      <w:r w:rsidR="004A3AD4" w:rsidRPr="004A3AD4">
        <w:rPr>
          <w:rFonts w:hint="eastAsia"/>
        </w:rPr>
        <w:t>该赛事对接全国大学生生命科学竞赛科学探究类比赛，通过省分赛推送优秀项目竞争国赛各奖项。</w:t>
      </w:r>
      <w:r w:rsidR="004A3AD4">
        <w:rPr>
          <w:rFonts w:hint="eastAsia"/>
        </w:rPr>
        <w:t>本</w:t>
      </w:r>
      <w:r w:rsidR="00FC1799">
        <w:rPr>
          <w:rFonts w:hint="eastAsia"/>
        </w:rPr>
        <w:t>次校</w:t>
      </w:r>
      <w:r w:rsidR="004A3AD4">
        <w:rPr>
          <w:rFonts w:hint="eastAsia"/>
        </w:rPr>
        <w:t>赛</w:t>
      </w:r>
      <w:r w:rsidR="00933F3C">
        <w:rPr>
          <w:rFonts w:hint="eastAsia"/>
        </w:rPr>
        <w:t>获奖者推荐至</w:t>
      </w:r>
      <w:r w:rsidR="004A3AD4">
        <w:rPr>
          <w:rFonts w:hint="eastAsia"/>
        </w:rPr>
        <w:t>大学生</w:t>
      </w:r>
      <w:r w:rsidR="004A3AD4" w:rsidRPr="00306E62">
        <w:rPr>
          <w:rFonts w:hint="eastAsia"/>
        </w:rPr>
        <w:t>生命科学创新创业</w:t>
      </w:r>
      <w:r w:rsidR="004A3AD4" w:rsidRPr="004A3AD4">
        <w:rPr>
          <w:rFonts w:hint="eastAsia"/>
        </w:rPr>
        <w:t>省分赛</w:t>
      </w:r>
      <w:r w:rsidR="00482F13">
        <w:rPr>
          <w:rFonts w:hint="eastAsia"/>
        </w:rPr>
        <w:t>。</w:t>
      </w:r>
    </w:p>
    <w:p w14:paraId="3ED5E9ED" w14:textId="3CC612D3" w:rsidR="00087A18" w:rsidRPr="00482F13" w:rsidRDefault="00FF4D91" w:rsidP="00087A18">
      <w:pPr>
        <w:rPr>
          <w:rFonts w:hint="eastAsia"/>
        </w:rPr>
      </w:pPr>
      <w:r>
        <w:rPr>
          <w:rFonts w:hint="eastAsia"/>
        </w:rPr>
        <w:t>c</w:t>
      </w:r>
      <w:r w:rsidR="00087A18">
        <w:rPr>
          <w:rFonts w:hint="eastAsia"/>
        </w:rPr>
        <w:t>. 评奖坚持公平、公正、公开的原则，以质论奖。</w:t>
      </w:r>
    </w:p>
    <w:p w14:paraId="69312E37" w14:textId="71BAD1EA" w:rsidR="00482F13" w:rsidRPr="008E1ADC" w:rsidRDefault="00FF4D91" w:rsidP="00482F13">
      <w:pPr>
        <w:rPr>
          <w:rFonts w:hint="eastAsia"/>
        </w:rPr>
      </w:pPr>
      <w:r>
        <w:rPr>
          <w:rFonts w:hint="eastAsia"/>
        </w:rPr>
        <w:t>d</w:t>
      </w:r>
      <w:r w:rsidR="00087A18">
        <w:rPr>
          <w:rFonts w:hint="eastAsia"/>
        </w:rPr>
        <w:t>. 作品应具有创新性、原创性、设计性、实用性、时效性及与主题的相关性。</w:t>
      </w:r>
    </w:p>
    <w:p w14:paraId="2FFCD0E3" w14:textId="7BA92134" w:rsidR="00FF4D91" w:rsidRPr="00A00CD3" w:rsidRDefault="003E6C2F" w:rsidP="00482F13">
      <w:pPr>
        <w:rPr>
          <w:rFonts w:hint="eastAsia"/>
          <w:b/>
          <w:bCs/>
        </w:rPr>
      </w:pPr>
      <w:r w:rsidRPr="00A00CD3">
        <w:rPr>
          <w:rFonts w:hint="eastAsia"/>
          <w:b/>
          <w:bCs/>
        </w:rPr>
        <w:t>2</w:t>
      </w:r>
      <w:r w:rsidR="00087A18" w:rsidRPr="00A00CD3">
        <w:rPr>
          <w:rFonts w:hint="eastAsia"/>
          <w:b/>
          <w:bCs/>
        </w:rPr>
        <w:t xml:space="preserve"> </w:t>
      </w:r>
      <w:r w:rsidR="00482F13" w:rsidRPr="00A00CD3">
        <w:rPr>
          <w:rFonts w:hint="eastAsia"/>
          <w:b/>
          <w:bCs/>
        </w:rPr>
        <w:t>评</w:t>
      </w:r>
      <w:r w:rsidR="00E5589D" w:rsidRPr="00A00CD3">
        <w:rPr>
          <w:rFonts w:hint="eastAsia"/>
          <w:b/>
          <w:bCs/>
        </w:rPr>
        <w:t>审</w:t>
      </w:r>
      <w:r w:rsidR="00482F13" w:rsidRPr="00A00CD3">
        <w:rPr>
          <w:rFonts w:hint="eastAsia"/>
          <w:b/>
          <w:bCs/>
        </w:rPr>
        <w:t>标准</w:t>
      </w:r>
    </w:p>
    <w:p w14:paraId="7B9EB25B" w14:textId="32998430" w:rsidR="00E84070" w:rsidRDefault="00E5589D" w:rsidP="00E84070">
      <w:pPr>
        <w:rPr>
          <w:rFonts w:hint="eastAsia"/>
        </w:rPr>
      </w:pPr>
      <w:r>
        <w:rPr>
          <w:rFonts w:hint="eastAsia"/>
        </w:rPr>
        <w:t>（1）</w:t>
      </w:r>
      <w:r w:rsidR="00E84070">
        <w:rPr>
          <w:rFonts w:hint="eastAsia"/>
        </w:rPr>
        <w:t xml:space="preserve"> </w:t>
      </w:r>
      <w:r w:rsidR="008E1ADC">
        <w:rPr>
          <w:rFonts w:hint="eastAsia"/>
        </w:rPr>
        <w:t>评审</w:t>
      </w:r>
      <w:r w:rsidR="00E84070">
        <w:rPr>
          <w:rFonts w:hint="eastAsia"/>
        </w:rPr>
        <w:t>内容及标准</w:t>
      </w:r>
    </w:p>
    <w:p w14:paraId="122D422D" w14:textId="77777777" w:rsidR="00E84070" w:rsidRDefault="00E84070" w:rsidP="00E84070">
      <w:pPr>
        <w:rPr>
          <w:rFonts w:hint="eastAsia"/>
        </w:rPr>
      </w:pPr>
      <w:r>
        <w:rPr>
          <w:rFonts w:hint="eastAsia"/>
        </w:rPr>
        <w:t>网络评审的总分为 100 分，包括立项报告 20 分、实验记录 50 分、论文 30分。网络评审专家在评分过程中参照以下要求执行。</w:t>
      </w:r>
    </w:p>
    <w:p w14:paraId="6D506839" w14:textId="0431F5FA" w:rsidR="00E84070" w:rsidRDefault="00E5589D" w:rsidP="00E5589D">
      <w:pPr>
        <w:rPr>
          <w:rFonts w:hint="eastAsia"/>
        </w:rPr>
      </w:pPr>
      <w:r>
        <w:rPr>
          <w:rFonts w:hint="eastAsia"/>
        </w:rPr>
        <w:t>a.</w:t>
      </w:r>
      <w:r w:rsidR="00E84070">
        <w:rPr>
          <w:rFonts w:hint="eastAsia"/>
        </w:rPr>
        <w:t xml:space="preserve"> 立项报告（ 20 分）</w:t>
      </w:r>
    </w:p>
    <w:p w14:paraId="40BB5588" w14:textId="77777777" w:rsidR="00E84070" w:rsidRDefault="00E84070" w:rsidP="00E84070">
      <w:pPr>
        <w:rPr>
          <w:rFonts w:hint="eastAsia"/>
        </w:rPr>
      </w:pPr>
      <w:r>
        <w:rPr>
          <w:rFonts w:hint="eastAsia"/>
        </w:rPr>
        <w:lastRenderedPageBreak/>
        <w:t>研究综述 （ 10 分）： 围绕参赛队课题内容，阐述相应领域的最新研究进展，要求内容切题、信息正确、写作规范（不需要英文摘要，参考文献中的中文文献不需要翻译），字数 3000-6000 字（参考文献不计算在内），参考文献限一页。</w:t>
      </w:r>
    </w:p>
    <w:p w14:paraId="6DCD21F0" w14:textId="77777777" w:rsidR="00E84070" w:rsidRDefault="00E84070" w:rsidP="00E84070">
      <w:pPr>
        <w:rPr>
          <w:rFonts w:hint="eastAsia"/>
        </w:rPr>
      </w:pPr>
      <w:r>
        <w:rPr>
          <w:rFonts w:hint="eastAsia"/>
        </w:rPr>
        <w:t>实验设计 （ 10 分）： 应包括本研究的目的与意义、研究内容、实验方案、技术路线、研究进度及预期成果。要求实验设计具有科学性、规范性和先进性。</w:t>
      </w:r>
    </w:p>
    <w:p w14:paraId="719BE4BA" w14:textId="3EF511CC" w:rsidR="00E84070" w:rsidRDefault="00E5589D" w:rsidP="00E84070">
      <w:pPr>
        <w:rPr>
          <w:rFonts w:hint="eastAsia"/>
        </w:rPr>
      </w:pPr>
      <w:r>
        <w:rPr>
          <w:rFonts w:hint="eastAsia"/>
        </w:rPr>
        <w:t>b.</w:t>
      </w:r>
      <w:r w:rsidR="00E84070">
        <w:rPr>
          <w:rFonts w:hint="eastAsia"/>
        </w:rPr>
        <w:t xml:space="preserve"> 实验记录（ 50 分）</w:t>
      </w:r>
    </w:p>
    <w:p w14:paraId="04A2AD2F" w14:textId="77777777" w:rsidR="00E84070" w:rsidRDefault="00E84070" w:rsidP="00E84070">
      <w:pPr>
        <w:rPr>
          <w:rFonts w:hint="eastAsia"/>
        </w:rPr>
      </w:pPr>
      <w:r>
        <w:rPr>
          <w:rFonts w:hint="eastAsia"/>
        </w:rPr>
        <w:t>实验操作和过程要尊重事实，须认真严肃地在竞赛平台上及时记录实验数据和细节，上传实验过程和结果。所有图表结论等须有产生过程。实验过程中出现失误或失败的，只要分析清楚，不影响得分。评审重在对整个实验过程的评价，如实验自主性与工作量、实验技术、过程记录、实验结果、实验的真实性和学生的收获等。</w:t>
      </w:r>
    </w:p>
    <w:p w14:paraId="6FDA900E" w14:textId="286E9402" w:rsidR="00E84070" w:rsidRDefault="00E5589D" w:rsidP="00E84070">
      <w:pPr>
        <w:rPr>
          <w:rFonts w:hint="eastAsia"/>
        </w:rPr>
      </w:pPr>
      <w:r>
        <w:rPr>
          <w:rFonts w:hint="eastAsia"/>
        </w:rPr>
        <w:t>c.</w:t>
      </w:r>
      <w:r w:rsidR="00E84070">
        <w:rPr>
          <w:rFonts w:hint="eastAsia"/>
        </w:rPr>
        <w:t xml:space="preserve"> 论文（ 30 分）</w:t>
      </w:r>
    </w:p>
    <w:p w14:paraId="2ED55AD4" w14:textId="77777777" w:rsidR="00E84070" w:rsidRDefault="00E84070" w:rsidP="00E84070">
      <w:pPr>
        <w:rPr>
          <w:rFonts w:hint="eastAsia"/>
        </w:rPr>
      </w:pPr>
      <w:r>
        <w:rPr>
          <w:rFonts w:hint="eastAsia"/>
        </w:rPr>
        <w:t>在上述实验的基础上形成论文，按照竞赛官方网站提供的论文模板撰写，包括中英文标题、中文摘要、正文图表，不需要英文摘要。论文内容要与实验记录符合。论文正文不超过 4 页，参考文献不超过 1 页。</w:t>
      </w:r>
    </w:p>
    <w:p w14:paraId="4A0A46AA" w14:textId="3EA7FE62" w:rsidR="00E84070" w:rsidRDefault="00E5589D" w:rsidP="00E84070">
      <w:pPr>
        <w:rPr>
          <w:rFonts w:hint="eastAsia"/>
        </w:rPr>
      </w:pPr>
      <w:r>
        <w:rPr>
          <w:rFonts w:hint="eastAsia"/>
        </w:rPr>
        <w:t>(2)</w:t>
      </w:r>
      <w:r w:rsidR="00E84070">
        <w:rPr>
          <w:rFonts w:hint="eastAsia"/>
        </w:rPr>
        <w:t xml:space="preserve"> 扣分标准</w:t>
      </w:r>
    </w:p>
    <w:p w14:paraId="0745C4D3" w14:textId="0D54DA86" w:rsidR="00E84070" w:rsidRDefault="00E5589D" w:rsidP="00E84070">
      <w:pPr>
        <w:rPr>
          <w:rFonts w:hint="eastAsia"/>
        </w:rPr>
      </w:pPr>
      <w:r>
        <w:rPr>
          <w:rFonts w:hint="eastAsia"/>
        </w:rPr>
        <w:t xml:space="preserve">a. </w:t>
      </w:r>
      <w:r w:rsidR="00E84070">
        <w:rPr>
          <w:rFonts w:hint="eastAsia"/>
        </w:rPr>
        <w:t>信息泄露总分零分处理 ：研究综述、实验设计、实验记录和论文中均不能出现学校名称、团队编号、学生及指导老师等相关信息，违反此规定，网络评审总分作零分处理。</w:t>
      </w:r>
    </w:p>
    <w:p w14:paraId="1A9C76B2" w14:textId="412D200F" w:rsidR="00E84070" w:rsidRDefault="00E5589D" w:rsidP="00E84070">
      <w:pPr>
        <w:rPr>
          <w:rFonts w:hint="eastAsia"/>
        </w:rPr>
      </w:pPr>
      <w:r>
        <w:rPr>
          <w:rFonts w:hint="eastAsia"/>
        </w:rPr>
        <w:t xml:space="preserve">b. </w:t>
      </w:r>
      <w:r w:rsidR="00E84070">
        <w:rPr>
          <w:rFonts w:hint="eastAsia"/>
        </w:rPr>
        <w:t>论文版面超出规定要扣分：正文不超过 4 页，包括中英文标题、中文摘要、正文和图表，参考文献不超过 1 页。网络评审时多 1 页总分扣 3 分，多 2 页总分扣 6 分，以此类推。</w:t>
      </w:r>
    </w:p>
    <w:p w14:paraId="7F824C4C" w14:textId="47B568B8" w:rsidR="00E84070" w:rsidRDefault="00E5589D" w:rsidP="00E84070">
      <w:pPr>
        <w:rPr>
          <w:rFonts w:hint="eastAsia"/>
        </w:rPr>
      </w:pPr>
      <w:r>
        <w:rPr>
          <w:rFonts w:hint="eastAsia"/>
        </w:rPr>
        <w:t xml:space="preserve">c. </w:t>
      </w:r>
      <w:r w:rsidR="00E84070">
        <w:rPr>
          <w:rFonts w:hint="eastAsia"/>
        </w:rPr>
        <w:t>实验记录未及时上传：实验记录上传时间和实际发生时间偏差大（受季节性影响的实验材料除外）的，根据偏差程度，总分扣 5-10 分。实验记录在截止日期前集中上传的，视具体情况，总分扣 5-10分。</w:t>
      </w:r>
    </w:p>
    <w:p w14:paraId="44B6044F" w14:textId="1A3AC8C6" w:rsidR="00E84070" w:rsidRDefault="00E5589D" w:rsidP="00E84070">
      <w:pPr>
        <w:rPr>
          <w:rFonts w:hint="eastAsia"/>
        </w:rPr>
      </w:pPr>
      <w:r>
        <w:rPr>
          <w:rFonts w:hint="eastAsia"/>
        </w:rPr>
        <w:t xml:space="preserve">d. </w:t>
      </w:r>
      <w:r w:rsidR="00E84070">
        <w:rPr>
          <w:rFonts w:hint="eastAsia"/>
        </w:rPr>
        <w:t>论文内容与实验记录不符 ：根据不符程度，总分扣 5-20 分。</w:t>
      </w:r>
    </w:p>
    <w:p w14:paraId="2A2EF0B9" w14:textId="599EB5C1" w:rsidR="00E84070" w:rsidRDefault="00E5589D" w:rsidP="00E84070">
      <w:pPr>
        <w:rPr>
          <w:rFonts w:hint="eastAsia"/>
        </w:rPr>
      </w:pPr>
      <w:r>
        <w:rPr>
          <w:rFonts w:hint="eastAsia"/>
        </w:rPr>
        <w:t xml:space="preserve">e. </w:t>
      </w:r>
      <w:r w:rsidR="00E84070">
        <w:rPr>
          <w:rFonts w:hint="eastAsia"/>
        </w:rPr>
        <w:t>结论没有形成过程：实验记录和论文中的图表结论等没有数据和形成过程的，视具体情况，总分扣 5-20 分。</w:t>
      </w:r>
    </w:p>
    <w:p w14:paraId="08D44B97" w14:textId="6B4AA87F" w:rsidR="00482F13" w:rsidRPr="0004407C" w:rsidRDefault="00482F13" w:rsidP="00E84070">
      <w:pPr>
        <w:rPr>
          <w:rFonts w:hint="eastAsia"/>
          <w:b/>
          <w:bCs/>
        </w:rPr>
      </w:pPr>
      <w:r w:rsidRPr="0004407C">
        <w:rPr>
          <w:rFonts w:hint="eastAsia"/>
          <w:b/>
          <w:bCs/>
        </w:rPr>
        <w:t>（三）申诉与仲裁</w:t>
      </w:r>
    </w:p>
    <w:p w14:paraId="54E7F060" w14:textId="6C8708D7" w:rsidR="00482F13" w:rsidRPr="00482F13" w:rsidRDefault="00482F13" w:rsidP="00482F13">
      <w:pPr>
        <w:rPr>
          <w:rFonts w:hint="eastAsia"/>
        </w:rPr>
      </w:pPr>
      <w:r>
        <w:rPr>
          <w:rFonts w:hint="eastAsia"/>
        </w:rPr>
        <w:t>实行实名举报制，并要提供相应的证据（如抄袭作品来源的复印件等），匿名举报无效，由大赛组委会核查并裁决。</w:t>
      </w:r>
    </w:p>
    <w:p w14:paraId="793A0C5E" w14:textId="136B1539" w:rsidR="00482F13" w:rsidRPr="0004407C" w:rsidRDefault="00482F13" w:rsidP="00482F13">
      <w:pPr>
        <w:rPr>
          <w:rFonts w:hint="eastAsia"/>
          <w:b/>
          <w:bCs/>
        </w:rPr>
      </w:pPr>
      <w:r w:rsidRPr="0004407C">
        <w:rPr>
          <w:rFonts w:hint="eastAsia"/>
          <w:b/>
          <w:bCs/>
        </w:rPr>
        <w:t>（四）竞赛结果公示</w:t>
      </w:r>
    </w:p>
    <w:p w14:paraId="766B3B07" w14:textId="2C749029" w:rsidR="00482F13" w:rsidRDefault="00482F13" w:rsidP="00482F13">
      <w:pPr>
        <w:rPr>
          <w:rFonts w:hint="eastAsia"/>
        </w:rPr>
      </w:pPr>
      <w:r>
        <w:rPr>
          <w:rFonts w:hint="eastAsia"/>
        </w:rPr>
        <w:t>省级竞赛获奖结果将在</w:t>
      </w:r>
      <w:r w:rsidR="00087A18">
        <w:rPr>
          <w:rFonts w:hint="eastAsia"/>
        </w:rPr>
        <w:t>辽东学院创新创业网站上</w:t>
      </w:r>
      <w:r>
        <w:rPr>
          <w:rFonts w:hint="eastAsia"/>
        </w:rPr>
        <w:t>（</w:t>
      </w:r>
      <w:r w:rsidR="00087A18" w:rsidRPr="00087A18">
        <w:rPr>
          <w:rFonts w:hint="eastAsia"/>
        </w:rPr>
        <w:t>https://sc.liaodongu.edu.cn/</w:t>
      </w:r>
      <w:r>
        <w:rPr>
          <w:rFonts w:hint="eastAsia"/>
        </w:rPr>
        <w:t>）进行公示，供各界监督、评议。校赛结果将在省赛评审结束后，在竞赛群进行公示。</w:t>
      </w:r>
    </w:p>
    <w:p w14:paraId="2AE0ED58" w14:textId="1109E5F5" w:rsidR="00482F13" w:rsidRPr="00F868B8" w:rsidRDefault="00482F13" w:rsidP="00482F13">
      <w:pPr>
        <w:rPr>
          <w:rFonts w:hint="eastAsia"/>
          <w:b/>
          <w:bCs/>
          <w:sz w:val="28"/>
          <w:szCs w:val="28"/>
        </w:rPr>
      </w:pPr>
      <w:r w:rsidRPr="00F868B8">
        <w:rPr>
          <w:rFonts w:hint="eastAsia"/>
          <w:b/>
          <w:bCs/>
          <w:sz w:val="28"/>
          <w:szCs w:val="28"/>
        </w:rPr>
        <w:t>四、其他</w:t>
      </w:r>
    </w:p>
    <w:p w14:paraId="5CA15B58" w14:textId="43C7A106" w:rsidR="00482F13" w:rsidRPr="0004407C" w:rsidRDefault="00482F13" w:rsidP="00482F13">
      <w:pPr>
        <w:rPr>
          <w:rFonts w:hint="eastAsia"/>
          <w:b/>
          <w:bCs/>
        </w:rPr>
      </w:pPr>
      <w:r w:rsidRPr="0004407C">
        <w:rPr>
          <w:rFonts w:hint="eastAsia"/>
          <w:b/>
          <w:bCs/>
        </w:rPr>
        <w:t>（一）联系人及联系方式</w:t>
      </w:r>
    </w:p>
    <w:p w14:paraId="3DDA69C4" w14:textId="56D6DDF0" w:rsidR="007A1F7D" w:rsidRDefault="007A1F7D" w:rsidP="00482F13">
      <w:pPr>
        <w:rPr>
          <w:rFonts w:hint="eastAsia"/>
        </w:rPr>
      </w:pPr>
      <w:r>
        <w:rPr>
          <w:rFonts w:hint="eastAsia"/>
        </w:rPr>
        <w:t>1. 辽东学院竞赛委员会</w:t>
      </w:r>
    </w:p>
    <w:p w14:paraId="14CD4139" w14:textId="752F07ED" w:rsidR="00482F13" w:rsidRDefault="00482F13" w:rsidP="00482F13">
      <w:pPr>
        <w:rPr>
          <w:rFonts w:hint="eastAsia"/>
        </w:rPr>
      </w:pPr>
      <w:r>
        <w:rPr>
          <w:rFonts w:hint="eastAsia"/>
        </w:rPr>
        <w:t>联系人：</w:t>
      </w:r>
      <w:r w:rsidR="00C61AF5">
        <w:rPr>
          <w:rFonts w:hint="eastAsia"/>
        </w:rPr>
        <w:t xml:space="preserve">王玉俊 </w:t>
      </w:r>
    </w:p>
    <w:p w14:paraId="76890737" w14:textId="5399706F" w:rsidR="00482F13" w:rsidRDefault="00482F13" w:rsidP="00482F13">
      <w:pPr>
        <w:rPr>
          <w:rFonts w:hint="eastAsia"/>
        </w:rPr>
      </w:pPr>
      <w:r>
        <w:rPr>
          <w:rFonts w:hint="eastAsia"/>
        </w:rPr>
        <w:t>电话：</w:t>
      </w:r>
      <w:r w:rsidR="00C61AF5">
        <w:rPr>
          <w:rFonts w:hint="eastAsia"/>
        </w:rPr>
        <w:t xml:space="preserve"> 17742153663</w:t>
      </w:r>
    </w:p>
    <w:p w14:paraId="665AACB9" w14:textId="21B55F5F" w:rsidR="00B02E55" w:rsidRDefault="00B02E55" w:rsidP="00482F13">
      <w:pPr>
        <w:rPr>
          <w:rFonts w:hint="eastAsia"/>
        </w:rPr>
      </w:pPr>
      <w:r>
        <w:rPr>
          <w:rFonts w:hint="eastAsia"/>
        </w:rPr>
        <w:t>邮箱：wangyujun2011@163.com</w:t>
      </w:r>
    </w:p>
    <w:p w14:paraId="0F11329E" w14:textId="7A41D6C9" w:rsidR="00482F13" w:rsidRDefault="00482F13" w:rsidP="00482F13">
      <w:pPr>
        <w:rPr>
          <w:rFonts w:hint="eastAsia"/>
        </w:rPr>
      </w:pPr>
      <w:r>
        <w:rPr>
          <w:rFonts w:hint="eastAsia"/>
        </w:rPr>
        <w:t xml:space="preserve">地址： </w:t>
      </w:r>
      <w:r w:rsidR="00F671ED">
        <w:rPr>
          <w:rFonts w:hint="eastAsia"/>
        </w:rPr>
        <w:t>理学院</w:t>
      </w:r>
      <w:r w:rsidR="0069706F">
        <w:rPr>
          <w:rFonts w:hint="eastAsia"/>
        </w:rPr>
        <w:t>505</w:t>
      </w:r>
      <w:r w:rsidR="00D62EF7">
        <w:rPr>
          <w:rFonts w:hint="eastAsia"/>
        </w:rPr>
        <w:t>室</w:t>
      </w:r>
    </w:p>
    <w:p w14:paraId="30551AF0" w14:textId="6F1FE511" w:rsidR="007A1F7D" w:rsidRDefault="007A1F7D" w:rsidP="007A1F7D">
      <w:pPr>
        <w:rPr>
          <w:rFonts w:hint="eastAsia"/>
        </w:rPr>
      </w:pPr>
      <w:r>
        <w:rPr>
          <w:rFonts w:hint="eastAsia"/>
        </w:rPr>
        <w:t>2. 竞赛委员会秘书处处(科学探究类赛道); 生物学国家级实验教学示范中心(浙江大学）</w:t>
      </w:r>
    </w:p>
    <w:p w14:paraId="4BF73AA2" w14:textId="05E43C89" w:rsidR="007A1F7D" w:rsidRDefault="007A1F7D" w:rsidP="007A1F7D">
      <w:pPr>
        <w:rPr>
          <w:rFonts w:hint="eastAsia"/>
        </w:rPr>
      </w:pPr>
      <w:r>
        <w:rPr>
          <w:rFonts w:hint="eastAsia"/>
        </w:rPr>
        <w:t>秘书长：吴敏（wumin@zju.edu.cn）</w:t>
      </w:r>
    </w:p>
    <w:p w14:paraId="669143B3" w14:textId="77777777" w:rsidR="007A1F7D" w:rsidRDefault="007A1F7D" w:rsidP="007A1F7D">
      <w:pPr>
        <w:rPr>
          <w:rFonts w:hint="eastAsia"/>
        </w:rPr>
      </w:pPr>
      <w:r>
        <w:rPr>
          <w:rFonts w:hint="eastAsia"/>
        </w:rPr>
        <w:t>联系人：霍颖异（huoyingyi@zju.edu.cn，0571- 88981839）</w:t>
      </w:r>
    </w:p>
    <w:p w14:paraId="6DDF049D" w14:textId="48ABE7B1" w:rsidR="007A1F7D" w:rsidRDefault="007A1F7D" w:rsidP="007A1F7D">
      <w:pPr>
        <w:rPr>
          <w:rFonts w:hint="eastAsia"/>
        </w:rPr>
      </w:pPr>
      <w:r>
        <w:rPr>
          <w:rFonts w:hint="eastAsia"/>
        </w:rPr>
        <w:t>龚莺（gy934@zju.edu.cn，0571-88206048）</w:t>
      </w:r>
    </w:p>
    <w:p w14:paraId="1FC0EC08" w14:textId="7B63AEC2" w:rsidR="007A1F7D" w:rsidRDefault="007A1F7D" w:rsidP="007A1F7D">
      <w:pPr>
        <w:rPr>
          <w:rFonts w:hint="eastAsia"/>
        </w:rPr>
      </w:pPr>
      <w:r>
        <w:rPr>
          <w:rFonts w:hint="eastAsia"/>
        </w:rPr>
        <w:t>3. 决赛承办单位（ 科学探究类赛道 ）：烟台大学</w:t>
      </w:r>
    </w:p>
    <w:p w14:paraId="472B9F16" w14:textId="77777777" w:rsidR="007A1F7D" w:rsidRDefault="007A1F7D" w:rsidP="007A1F7D">
      <w:pPr>
        <w:rPr>
          <w:rFonts w:hint="eastAsia"/>
        </w:rPr>
      </w:pPr>
      <w:r>
        <w:rPr>
          <w:rFonts w:hint="eastAsia"/>
        </w:rPr>
        <w:lastRenderedPageBreak/>
        <w:t>联 系 人： 李玉文（liyw@ytu.edu.cn，15201431328）</w:t>
      </w:r>
    </w:p>
    <w:p w14:paraId="6F82E0F6" w14:textId="77777777" w:rsidR="007A1F7D" w:rsidRDefault="007A1F7D" w:rsidP="007A1F7D">
      <w:pPr>
        <w:rPr>
          <w:rFonts w:hint="eastAsia"/>
        </w:rPr>
      </w:pPr>
      <w:r>
        <w:rPr>
          <w:rFonts w:hint="eastAsia"/>
        </w:rPr>
        <w:t>赵振军（762460306@qq.com，13685351209）</w:t>
      </w:r>
    </w:p>
    <w:p w14:paraId="0AFD32A2" w14:textId="77777777" w:rsidR="007A1F7D" w:rsidRDefault="007A1F7D" w:rsidP="007A1F7D">
      <w:pPr>
        <w:rPr>
          <w:rFonts w:hint="eastAsia"/>
        </w:rPr>
      </w:pPr>
      <w:r>
        <w:rPr>
          <w:rFonts w:hint="eastAsia"/>
        </w:rPr>
        <w:t>甘 晶（ganjing@ytu.edu.cn，18853596400）</w:t>
      </w:r>
    </w:p>
    <w:p w14:paraId="2E8C2EAB" w14:textId="04649B0F" w:rsidR="007A1F7D" w:rsidRDefault="007A1F7D" w:rsidP="007A1F7D">
      <w:pPr>
        <w:rPr>
          <w:rFonts w:hint="eastAsia"/>
        </w:rPr>
      </w:pPr>
      <w:r>
        <w:rPr>
          <w:rFonts w:hint="eastAsia"/>
        </w:rPr>
        <w:t>4. 全国大学生生命科学竞赛 官方网站</w:t>
      </w:r>
    </w:p>
    <w:p w14:paraId="09502BBE" w14:textId="229D5209" w:rsidR="007A1F7D" w:rsidRDefault="007A1F7D" w:rsidP="007A1F7D">
      <w:pPr>
        <w:rPr>
          <w:rFonts w:hint="eastAsia"/>
        </w:rPr>
      </w:pPr>
      <w:r>
        <w:rPr>
          <w:rFonts w:hint="eastAsia"/>
        </w:rPr>
        <w:t>网址：https://culsc.cn（请于该网站“下载中心”获取竞赛系统操作手册、实验记录附件模板、论文模板和参赛承诺书）</w:t>
      </w:r>
    </w:p>
    <w:p w14:paraId="63AACD38" w14:textId="77777777" w:rsidR="007A1F7D" w:rsidRDefault="007A1F7D" w:rsidP="007A1F7D">
      <w:pPr>
        <w:rPr>
          <w:rFonts w:hint="eastAsia"/>
        </w:rPr>
      </w:pPr>
      <w:r>
        <w:rPr>
          <w:rFonts w:hint="eastAsia"/>
        </w:rPr>
        <w:t>联系人：马 晖（hui-m@foxmail.com，0571-88206048）</w:t>
      </w:r>
    </w:p>
    <w:p w14:paraId="65895D91" w14:textId="710A3210" w:rsidR="007A1F7D" w:rsidRDefault="007A1F7D" w:rsidP="007A1F7D">
      <w:pPr>
        <w:rPr>
          <w:rFonts w:hint="eastAsia"/>
        </w:rPr>
      </w:pPr>
      <w:r>
        <w:rPr>
          <w:rFonts w:hint="eastAsia"/>
        </w:rPr>
        <w:t>魏 炜（</w:t>
      </w:r>
      <w:hyperlink r:id="rId9" w:history="1">
        <w:r w:rsidRPr="004023E9">
          <w:rPr>
            <w:rStyle w:val="a3"/>
            <w:rFonts w:hint="eastAsia"/>
          </w:rPr>
          <w:t>njletdz@163.com</w:t>
        </w:r>
      </w:hyperlink>
      <w:r>
        <w:rPr>
          <w:rFonts w:hint="eastAsia"/>
        </w:rPr>
        <w:t>）</w:t>
      </w:r>
    </w:p>
    <w:p w14:paraId="3479A03F" w14:textId="40D43F09" w:rsidR="00482F13" w:rsidRPr="0004407C" w:rsidRDefault="00482F13" w:rsidP="00482F13">
      <w:pPr>
        <w:rPr>
          <w:rFonts w:hint="eastAsia"/>
          <w:b/>
          <w:bCs/>
        </w:rPr>
      </w:pPr>
      <w:r w:rsidRPr="0004407C">
        <w:rPr>
          <w:rFonts w:hint="eastAsia"/>
          <w:b/>
          <w:bCs/>
        </w:rPr>
        <w:t>（</w:t>
      </w:r>
      <w:r w:rsidR="006021C6" w:rsidRPr="0004407C">
        <w:rPr>
          <w:rFonts w:hint="eastAsia"/>
          <w:b/>
          <w:bCs/>
        </w:rPr>
        <w:t>二</w:t>
      </w:r>
      <w:r w:rsidRPr="0004407C">
        <w:rPr>
          <w:rFonts w:hint="eastAsia"/>
          <w:b/>
          <w:bCs/>
        </w:rPr>
        <w:t>）其他未尽事宜</w:t>
      </w:r>
    </w:p>
    <w:p w14:paraId="1DE24A02" w14:textId="44BFF153" w:rsidR="00482F13" w:rsidRPr="00A00CD3" w:rsidRDefault="00482F13" w:rsidP="00482F13">
      <w:pPr>
        <w:rPr>
          <w:rFonts w:hint="eastAsia"/>
          <w:b/>
          <w:bCs/>
        </w:rPr>
      </w:pPr>
      <w:r w:rsidRPr="00A00CD3">
        <w:rPr>
          <w:rFonts w:hint="eastAsia"/>
          <w:b/>
          <w:bCs/>
        </w:rPr>
        <w:t>1.</w:t>
      </w:r>
      <w:r w:rsidR="00A00CD3">
        <w:rPr>
          <w:rFonts w:hint="eastAsia"/>
          <w:b/>
          <w:bCs/>
        </w:rPr>
        <w:t xml:space="preserve"> </w:t>
      </w:r>
      <w:r w:rsidRPr="00A00CD3">
        <w:rPr>
          <w:rFonts w:hint="eastAsia"/>
          <w:b/>
          <w:bCs/>
        </w:rPr>
        <w:t>知识产权</w:t>
      </w:r>
    </w:p>
    <w:p w14:paraId="19807D8C" w14:textId="03257101" w:rsidR="00482F13" w:rsidRDefault="00482F13" w:rsidP="00482F13">
      <w:pPr>
        <w:rPr>
          <w:rFonts w:hint="eastAsia"/>
        </w:rPr>
      </w:pPr>
      <w:r>
        <w:rPr>
          <w:rFonts w:hint="eastAsia"/>
        </w:rPr>
        <w:t>参赛者保证对其参赛作品拥有完全充分的知识产权，保证不违反国家法律法规、不侵犯第三方知识产权及其他权利，作品内容所涉及的版权问题由参赛者本人负责。</w:t>
      </w:r>
    </w:p>
    <w:p w14:paraId="1FDE5BAB" w14:textId="139949B3" w:rsidR="00482F13" w:rsidRDefault="00482F13" w:rsidP="00482F13">
      <w:pPr>
        <w:rPr>
          <w:rFonts w:hint="eastAsia"/>
        </w:rPr>
      </w:pPr>
      <w:r>
        <w:rPr>
          <w:rFonts w:hint="eastAsia"/>
        </w:rPr>
        <w:t>入围及获奖作品一经发现存在抄袭或其他侵权行为，主办方将取消其参赛、入围与获奖资格，收回奖杯或获奖证书。由此产生的相关法律纠纷由作者本人承担。主办单位对比赛事项相关决定保留最终决策权。</w:t>
      </w:r>
    </w:p>
    <w:p w14:paraId="3F9031F0" w14:textId="7AAD1205" w:rsidR="00482F13" w:rsidRDefault="00482F13" w:rsidP="00482F13">
      <w:pPr>
        <w:rPr>
          <w:rFonts w:hint="eastAsia"/>
        </w:rPr>
      </w:pPr>
      <w:r>
        <w:rPr>
          <w:rFonts w:hint="eastAsia"/>
        </w:rPr>
        <w:t>大赛组委会有获奖作品展示、出版及其他形式的非商业用途推广、宣传、展览、复制等权利。本次大赛的参赛组织、承办与赞助单位不承担作品著作权纠纷引发的法律责任。本次大赛的最终解释权归主办方。</w:t>
      </w:r>
    </w:p>
    <w:p w14:paraId="281BEE3B" w14:textId="1299E322" w:rsidR="00482F13" w:rsidRPr="00A00CD3" w:rsidRDefault="00482F13" w:rsidP="00482F13">
      <w:pPr>
        <w:rPr>
          <w:rFonts w:hint="eastAsia"/>
          <w:b/>
          <w:bCs/>
        </w:rPr>
      </w:pPr>
      <w:r w:rsidRPr="00A00CD3">
        <w:rPr>
          <w:rFonts w:hint="eastAsia"/>
          <w:b/>
          <w:bCs/>
        </w:rPr>
        <w:t>2.</w:t>
      </w:r>
      <w:r w:rsidR="00A00CD3">
        <w:rPr>
          <w:rFonts w:hint="eastAsia"/>
          <w:b/>
          <w:bCs/>
        </w:rPr>
        <w:t xml:space="preserve"> </w:t>
      </w:r>
      <w:r w:rsidRPr="00A00CD3">
        <w:rPr>
          <w:rFonts w:hint="eastAsia"/>
          <w:b/>
          <w:bCs/>
        </w:rPr>
        <w:t>其他</w:t>
      </w:r>
    </w:p>
    <w:p w14:paraId="57500C35" w14:textId="1DA6041A" w:rsidR="00482F13" w:rsidRDefault="00482F13" w:rsidP="00482F13">
      <w:pPr>
        <w:rPr>
          <w:rFonts w:hint="eastAsia"/>
        </w:rPr>
      </w:pPr>
      <w:r>
        <w:rPr>
          <w:rFonts w:hint="eastAsia"/>
        </w:rPr>
        <w:t>本次大赛不收取任何费用，应征者参与征集</w:t>
      </w:r>
      <w:r w:rsidR="001C696B">
        <w:rPr>
          <w:rFonts w:hint="eastAsia"/>
        </w:rPr>
        <w:t>竞</w:t>
      </w:r>
      <w:r>
        <w:rPr>
          <w:rFonts w:hint="eastAsia"/>
        </w:rPr>
        <w:t>赛产生的一切费用自理。获奖作品所有权均归主办方所有，自获奖通知发出之日起，主办方有权合法使用获奖作品。包括但不限于知识产权、使用权、发布权、处分权，并有权对设计作品进行修改。</w:t>
      </w:r>
    </w:p>
    <w:p w14:paraId="229DD395" w14:textId="3E30C795" w:rsidR="00482F13" w:rsidRDefault="00482F13" w:rsidP="00482F13">
      <w:pPr>
        <w:rPr>
          <w:rFonts w:hint="eastAsia"/>
        </w:rPr>
      </w:pPr>
      <w:r>
        <w:rPr>
          <w:rFonts w:hint="eastAsia"/>
        </w:rPr>
        <w:t>对本规则产生任何疑议，</w:t>
      </w:r>
      <w:r w:rsidR="001C696B">
        <w:rPr>
          <w:rFonts w:hint="eastAsia"/>
        </w:rPr>
        <w:t>竞</w:t>
      </w:r>
      <w:r>
        <w:rPr>
          <w:rFonts w:hint="eastAsia"/>
        </w:rPr>
        <w:t>赛组委会保留最终解释权。与本届大赛有关的任何未尽事宜，均由大赛组委会进一步规定规则并进行解释。</w:t>
      </w:r>
    </w:p>
    <w:p w14:paraId="6BBBA875" w14:textId="7FB8B299" w:rsidR="00482F13" w:rsidRDefault="00482F13" w:rsidP="00482F13">
      <w:pPr>
        <w:rPr>
          <w:rFonts w:hint="eastAsia"/>
        </w:rPr>
      </w:pPr>
      <w:r>
        <w:rPr>
          <w:rFonts w:hint="eastAsia"/>
        </w:rPr>
        <w:t>其他未尽事宜另行通知。</w:t>
      </w:r>
    </w:p>
    <w:p w14:paraId="25725C86" w14:textId="4D4D6999" w:rsidR="001A3348" w:rsidRDefault="001A3348" w:rsidP="00482F13">
      <w:pPr>
        <w:rPr>
          <w:rFonts w:hint="eastAsia"/>
        </w:rPr>
      </w:pPr>
      <w:r>
        <w:rPr>
          <w:rFonts w:hint="eastAsia"/>
        </w:rPr>
        <w:t>附件：</w:t>
      </w:r>
    </w:p>
    <w:p w14:paraId="11973430" w14:textId="73383210" w:rsidR="00584254" w:rsidRPr="00482F13" w:rsidRDefault="00584254" w:rsidP="00584254">
      <w:pPr>
        <w:rPr>
          <w:rFonts w:hint="eastAsia"/>
        </w:rPr>
      </w:pPr>
      <w:r>
        <w:rPr>
          <w:rFonts w:hint="eastAsia"/>
        </w:rPr>
        <w:t>附件</w:t>
      </w:r>
      <w:r w:rsidR="007A1F7D">
        <w:rPr>
          <w:rFonts w:hint="eastAsia"/>
        </w:rPr>
        <w:t>1</w:t>
      </w:r>
      <w:r>
        <w:rPr>
          <w:rFonts w:hint="eastAsia"/>
        </w:rPr>
        <w:t>：《第二届</w:t>
      </w:r>
      <w:r w:rsidRPr="00306E62">
        <w:rPr>
          <w:rFonts w:hint="eastAsia"/>
        </w:rPr>
        <w:t>辽东学院大学生生命科学创新创业</w:t>
      </w:r>
      <w:r w:rsidR="001C696B">
        <w:rPr>
          <w:rFonts w:hint="eastAsia"/>
        </w:rPr>
        <w:t>竞</w:t>
      </w:r>
      <w:r w:rsidRPr="00306E62">
        <w:rPr>
          <w:rFonts w:hint="eastAsia"/>
        </w:rPr>
        <w:t>赛</w:t>
      </w:r>
      <w:r>
        <w:rPr>
          <w:rFonts w:hint="eastAsia"/>
        </w:rPr>
        <w:t>》参赛报名表</w:t>
      </w:r>
    </w:p>
    <w:p w14:paraId="71BDDBC0" w14:textId="394E7F8B" w:rsidR="00482F13" w:rsidRDefault="00482F13" w:rsidP="00482F13">
      <w:pPr>
        <w:rPr>
          <w:rFonts w:hint="eastAsia"/>
        </w:rPr>
      </w:pPr>
      <w:r>
        <w:rPr>
          <w:rFonts w:hint="eastAsia"/>
        </w:rPr>
        <w:t>附件</w:t>
      </w:r>
      <w:r w:rsidR="007A1F7D">
        <w:rPr>
          <w:rFonts w:hint="eastAsia"/>
        </w:rPr>
        <w:t>2</w:t>
      </w:r>
      <w:r>
        <w:rPr>
          <w:rFonts w:hint="eastAsia"/>
        </w:rPr>
        <w:t>：《第二届</w:t>
      </w:r>
      <w:r w:rsidRPr="00306E62">
        <w:rPr>
          <w:rFonts w:hint="eastAsia"/>
        </w:rPr>
        <w:t>辽东学院大学生生命科学创新创业</w:t>
      </w:r>
      <w:r w:rsidR="001C696B">
        <w:rPr>
          <w:rFonts w:hint="eastAsia"/>
        </w:rPr>
        <w:t>竞</w:t>
      </w:r>
      <w:r w:rsidRPr="00306E62">
        <w:rPr>
          <w:rFonts w:hint="eastAsia"/>
        </w:rPr>
        <w:t>赛</w:t>
      </w:r>
      <w:r>
        <w:rPr>
          <w:rFonts w:hint="eastAsia"/>
        </w:rPr>
        <w:t>》参</w:t>
      </w:r>
      <w:r w:rsidR="004F4B84">
        <w:rPr>
          <w:rFonts w:hint="eastAsia"/>
        </w:rPr>
        <w:t>赛</w:t>
      </w:r>
      <w:r>
        <w:rPr>
          <w:rFonts w:hint="eastAsia"/>
        </w:rPr>
        <w:t>汇总表</w:t>
      </w:r>
    </w:p>
    <w:p w14:paraId="7D5E0E2A" w14:textId="1D0F7EA9" w:rsidR="004A50F9" w:rsidRPr="004A50F9" w:rsidRDefault="004A50F9" w:rsidP="00482F13">
      <w:pPr>
        <w:rPr>
          <w:rFonts w:hint="eastAsia"/>
        </w:rPr>
      </w:pPr>
      <w:r>
        <w:rPr>
          <w:rFonts w:hint="eastAsia"/>
        </w:rPr>
        <w:t>附件3：</w:t>
      </w:r>
      <w:r w:rsidRPr="004A50F9">
        <w:rPr>
          <w:rFonts w:hint="eastAsia"/>
        </w:rPr>
        <w:t>第十届全国大学生生命科学竞赛</w:t>
      </w:r>
      <w:r>
        <w:rPr>
          <w:rFonts w:hint="eastAsia"/>
        </w:rPr>
        <w:t xml:space="preserve"> </w:t>
      </w:r>
      <w:r w:rsidRPr="004A50F9">
        <w:rPr>
          <w:rFonts w:hint="eastAsia"/>
        </w:rPr>
        <w:t>(科学探究类)</w:t>
      </w:r>
      <w:r>
        <w:rPr>
          <w:rFonts w:hint="eastAsia"/>
        </w:rPr>
        <w:t xml:space="preserve"> 通知</w:t>
      </w:r>
    </w:p>
    <w:p w14:paraId="7DE757EA" w14:textId="77777777" w:rsidR="005537EA" w:rsidRPr="005537EA" w:rsidRDefault="005537EA" w:rsidP="005537EA">
      <w:pPr>
        <w:rPr>
          <w:rFonts w:hint="eastAsia"/>
        </w:rPr>
      </w:pPr>
      <w:r>
        <w:rPr>
          <w:rFonts w:hint="eastAsia"/>
        </w:rPr>
        <w:t>附件4：</w:t>
      </w:r>
      <w:r w:rsidRPr="005537EA">
        <w:rPr>
          <w:rFonts w:hint="eastAsia"/>
        </w:rPr>
        <w:t>辽东学院大学生生命科学创新创业(科学探究类)竞赛章程</w:t>
      </w:r>
    </w:p>
    <w:bookmarkEnd w:id="0"/>
    <w:p w14:paraId="17F37279" w14:textId="2F24AF35" w:rsidR="00482F13" w:rsidRPr="005537EA" w:rsidRDefault="00482F13" w:rsidP="00F17FDD">
      <w:pPr>
        <w:rPr>
          <w:rFonts w:hint="eastAsia"/>
        </w:rPr>
      </w:pPr>
    </w:p>
    <w:sectPr w:rsidR="00482F13" w:rsidRPr="0055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F4033" w14:textId="77777777" w:rsidR="00C87CA6" w:rsidRDefault="00C87CA6" w:rsidP="007B0FF2">
      <w:pPr>
        <w:rPr>
          <w:rFonts w:hint="eastAsia"/>
        </w:rPr>
      </w:pPr>
      <w:r>
        <w:separator/>
      </w:r>
    </w:p>
  </w:endnote>
  <w:endnote w:type="continuationSeparator" w:id="0">
    <w:p w14:paraId="56A32918" w14:textId="77777777" w:rsidR="00C87CA6" w:rsidRDefault="00C87CA6" w:rsidP="007B0F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CDEB3" w14:textId="77777777" w:rsidR="00C87CA6" w:rsidRDefault="00C87CA6" w:rsidP="007B0FF2">
      <w:pPr>
        <w:rPr>
          <w:rFonts w:hint="eastAsia"/>
        </w:rPr>
      </w:pPr>
      <w:r>
        <w:separator/>
      </w:r>
    </w:p>
  </w:footnote>
  <w:footnote w:type="continuationSeparator" w:id="0">
    <w:p w14:paraId="60D5E687" w14:textId="77777777" w:rsidR="00C87CA6" w:rsidRDefault="00C87CA6" w:rsidP="007B0FF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75305"/>
    <w:multiLevelType w:val="hybridMultilevel"/>
    <w:tmpl w:val="0A9A0C48"/>
    <w:lvl w:ilvl="0" w:tplc="81F87D3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383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4"/>
    <w:rsid w:val="0004407C"/>
    <w:rsid w:val="00046E5F"/>
    <w:rsid w:val="00073742"/>
    <w:rsid w:val="00084BE9"/>
    <w:rsid w:val="00087A18"/>
    <w:rsid w:val="00107F82"/>
    <w:rsid w:val="00113DA2"/>
    <w:rsid w:val="001457D3"/>
    <w:rsid w:val="0016709E"/>
    <w:rsid w:val="001A3348"/>
    <w:rsid w:val="001B3E86"/>
    <w:rsid w:val="001C696B"/>
    <w:rsid w:val="001E75F3"/>
    <w:rsid w:val="00281384"/>
    <w:rsid w:val="002D73DE"/>
    <w:rsid w:val="00306E62"/>
    <w:rsid w:val="0036507C"/>
    <w:rsid w:val="0037240E"/>
    <w:rsid w:val="003E6C2F"/>
    <w:rsid w:val="003F24CA"/>
    <w:rsid w:val="00482F13"/>
    <w:rsid w:val="004A2459"/>
    <w:rsid w:val="004A3AD4"/>
    <w:rsid w:val="004A50F9"/>
    <w:rsid w:val="004E5ADF"/>
    <w:rsid w:val="004F4B84"/>
    <w:rsid w:val="00534B79"/>
    <w:rsid w:val="005409BD"/>
    <w:rsid w:val="005537EA"/>
    <w:rsid w:val="0055748C"/>
    <w:rsid w:val="00567E3C"/>
    <w:rsid w:val="0057183F"/>
    <w:rsid w:val="00584254"/>
    <w:rsid w:val="005919F3"/>
    <w:rsid w:val="005A3CEE"/>
    <w:rsid w:val="005A701B"/>
    <w:rsid w:val="005F1FE5"/>
    <w:rsid w:val="006021C6"/>
    <w:rsid w:val="00653119"/>
    <w:rsid w:val="00682BF4"/>
    <w:rsid w:val="00694741"/>
    <w:rsid w:val="0069706F"/>
    <w:rsid w:val="007034C3"/>
    <w:rsid w:val="007243A9"/>
    <w:rsid w:val="007262EF"/>
    <w:rsid w:val="007A05D1"/>
    <w:rsid w:val="007A1F7D"/>
    <w:rsid w:val="007A3D41"/>
    <w:rsid w:val="007A62E2"/>
    <w:rsid w:val="007B0FF2"/>
    <w:rsid w:val="007B58E3"/>
    <w:rsid w:val="00813807"/>
    <w:rsid w:val="00820335"/>
    <w:rsid w:val="008A43F3"/>
    <w:rsid w:val="008E1ADC"/>
    <w:rsid w:val="00933F3C"/>
    <w:rsid w:val="00984865"/>
    <w:rsid w:val="009924F2"/>
    <w:rsid w:val="009E2AEE"/>
    <w:rsid w:val="009E4FD4"/>
    <w:rsid w:val="009F046C"/>
    <w:rsid w:val="009F16CC"/>
    <w:rsid w:val="00A00CD3"/>
    <w:rsid w:val="00A51924"/>
    <w:rsid w:val="00AE0FA8"/>
    <w:rsid w:val="00B02E55"/>
    <w:rsid w:val="00B42104"/>
    <w:rsid w:val="00B77112"/>
    <w:rsid w:val="00BA4C1B"/>
    <w:rsid w:val="00BC74AF"/>
    <w:rsid w:val="00BE7024"/>
    <w:rsid w:val="00BF17B5"/>
    <w:rsid w:val="00C27228"/>
    <w:rsid w:val="00C61AF5"/>
    <w:rsid w:val="00C82034"/>
    <w:rsid w:val="00C87CA6"/>
    <w:rsid w:val="00C910CE"/>
    <w:rsid w:val="00CC73E1"/>
    <w:rsid w:val="00D2594A"/>
    <w:rsid w:val="00D37D3F"/>
    <w:rsid w:val="00D4453D"/>
    <w:rsid w:val="00D62EF7"/>
    <w:rsid w:val="00DC2DD9"/>
    <w:rsid w:val="00DD7175"/>
    <w:rsid w:val="00E44E38"/>
    <w:rsid w:val="00E46E9A"/>
    <w:rsid w:val="00E5589D"/>
    <w:rsid w:val="00E62965"/>
    <w:rsid w:val="00E75A28"/>
    <w:rsid w:val="00E84070"/>
    <w:rsid w:val="00E85E34"/>
    <w:rsid w:val="00E865A9"/>
    <w:rsid w:val="00EC0C7F"/>
    <w:rsid w:val="00ED2521"/>
    <w:rsid w:val="00F02225"/>
    <w:rsid w:val="00F1351E"/>
    <w:rsid w:val="00F17FDD"/>
    <w:rsid w:val="00F30D8E"/>
    <w:rsid w:val="00F671ED"/>
    <w:rsid w:val="00F778C2"/>
    <w:rsid w:val="00F828C2"/>
    <w:rsid w:val="00F868B8"/>
    <w:rsid w:val="00FC1799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E9128"/>
  <w15:chartTrackingRefBased/>
  <w15:docId w15:val="{9A039D5E-E094-4ADA-A1A9-FD99D28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a1"/>
    <w:uiPriority w:val="99"/>
    <w:rsid w:val="00107F8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character" w:styleId="a3">
    <w:name w:val="Hyperlink"/>
    <w:basedOn w:val="a0"/>
    <w:uiPriority w:val="99"/>
    <w:unhideWhenUsed/>
    <w:rsid w:val="00087A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7A1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5589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7B0F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B0FF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B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B0F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c.liaodongu.edu.cn/comp/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jletdz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yujun wang</dc:creator>
  <cp:keywords/>
  <dc:description/>
  <cp:lastModifiedBy>yujun wang</cp:lastModifiedBy>
  <cp:revision>22</cp:revision>
  <dcterms:created xsi:type="dcterms:W3CDTF">2024-10-16T00:50:00Z</dcterms:created>
  <dcterms:modified xsi:type="dcterms:W3CDTF">2024-12-27T05:42:00Z</dcterms:modified>
</cp:coreProperties>
</file>