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D1017">
      <w:pPr>
        <w:widowControl/>
        <w:spacing w:line="600" w:lineRule="exact"/>
        <w:rPr>
          <w:rFonts w:hint="eastAsia" w:ascii="楷体_GB2312" w:hAnsi="宋体" w:eastAsia="楷体_GB2312" w:cs="宋体"/>
          <w:color w:val="000000"/>
          <w:sz w:val="24"/>
          <w:szCs w:val="24"/>
        </w:rPr>
      </w:pPr>
      <w:r>
        <w:rPr>
          <w:rFonts w:hint="eastAsia" w:ascii="楷体_GB2312" w:hAnsi="宋体" w:eastAsia="楷体_GB2312" w:cs="宋体"/>
          <w:color w:val="000000"/>
          <w:sz w:val="24"/>
          <w:szCs w:val="24"/>
        </w:rPr>
        <w:t>附件1</w:t>
      </w:r>
    </w:p>
    <w:p w14:paraId="34B46A8D">
      <w:pPr>
        <w:widowControl/>
        <w:spacing w:line="520" w:lineRule="exact"/>
        <w:jc w:val="center"/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bidi="ar"/>
        </w:rPr>
      </w:pPr>
      <w:r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val="en-US" w:eastAsia="zh-CN" w:bidi="ar"/>
        </w:rPr>
        <w:t>辽东学院</w:t>
      </w:r>
      <w:r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bidi="ar"/>
        </w:rPr>
        <w:t>2025年(第四届)辽宁省普通高等学校大学生国潮文化</w:t>
      </w:r>
    </w:p>
    <w:p w14:paraId="3710C145">
      <w:pPr>
        <w:widowControl/>
        <w:spacing w:line="520" w:lineRule="exact"/>
        <w:jc w:val="center"/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bidi="ar"/>
        </w:rPr>
      </w:pPr>
      <w:r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bidi="ar"/>
        </w:rPr>
        <w:t>设计应用比赛</w:t>
      </w:r>
      <w:r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val="en-US" w:eastAsia="zh-CN" w:bidi="ar"/>
        </w:rPr>
        <w:t>校赛</w:t>
      </w:r>
      <w:r>
        <w:rPr>
          <w:rFonts w:hint="eastAsia" w:ascii="方正小标宋简体" w:hAnsi="宋体" w:eastAsia="方正小标宋简体" w:cs="仿宋_GB2312"/>
          <w:b w:val="0"/>
          <w:bCs w:val="0"/>
          <w:kern w:val="0"/>
          <w:sz w:val="32"/>
          <w:szCs w:val="32"/>
          <w:lang w:bidi="ar"/>
        </w:rPr>
        <w:t>参赛报名表</w:t>
      </w:r>
    </w:p>
    <w:tbl>
      <w:tblPr>
        <w:tblStyle w:val="5"/>
        <w:tblpPr w:leftFromText="180" w:rightFromText="180" w:vertAnchor="text" w:horzAnchor="margin" w:tblpXSpec="center" w:tblpY="205"/>
        <w:tblW w:w="92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28" w:type="dxa"/>
        </w:tblCellMar>
      </w:tblPr>
      <w:tblGrid>
        <w:gridCol w:w="845"/>
        <w:gridCol w:w="1559"/>
        <w:gridCol w:w="1418"/>
        <w:gridCol w:w="1418"/>
        <w:gridCol w:w="1985"/>
        <w:gridCol w:w="2027"/>
      </w:tblGrid>
      <w:tr w14:paraId="395AC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85" w:hRule="atLeast"/>
        </w:trPr>
        <w:tc>
          <w:tcPr>
            <w:tcW w:w="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33AB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学校名称</w:t>
            </w:r>
          </w:p>
        </w:tc>
        <w:tc>
          <w:tcPr>
            <w:tcW w:w="840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2CD4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 w14:paraId="3DC73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1428" w:hRule="atLeast"/>
        </w:trPr>
        <w:tc>
          <w:tcPr>
            <w:tcW w:w="84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DCBBB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FD5E3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参赛类别</w:t>
            </w:r>
          </w:p>
          <w:p w14:paraId="73E7E480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(将□涂■)</w:t>
            </w:r>
          </w:p>
        </w:tc>
        <w:tc>
          <w:tcPr>
            <w:tcW w:w="6848" w:type="dxa"/>
            <w:gridSpan w:val="4"/>
            <w:vAlign w:val="center"/>
          </w:tcPr>
          <w:p w14:paraId="657F4C53">
            <w:pPr>
              <w:widowControl/>
              <w:adjustRightInd w:val="0"/>
              <w:snapToGrid w:val="0"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□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A.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静态设计        □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B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 xml:space="preserve">.文化创意产品设计 </w:t>
            </w:r>
          </w:p>
          <w:p w14:paraId="5458CAF7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□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C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.动态产品设计    □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D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.智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  <w:lang w:val="en-US" w:eastAsia="zh-CN"/>
              </w:rPr>
              <w:t>绘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创意设计</w:t>
            </w:r>
          </w:p>
          <w:p w14:paraId="61C4E075">
            <w:pPr>
              <w:widowControl/>
              <w:adjustRightInd w:val="0"/>
              <w:snapToGrid w:val="0"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bookmarkStart w:id="0" w:name="OLE_LINK3"/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□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E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.辽宁“六地”红色文化阐释</w:t>
            </w:r>
            <w:bookmarkEnd w:id="0"/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 xml:space="preserve"> □F.国潮服饰设计赛道</w:t>
            </w:r>
          </w:p>
          <w:p w14:paraId="40920B45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□G.国潮形象设计赛道</w:t>
            </w:r>
          </w:p>
        </w:tc>
      </w:tr>
      <w:tr w14:paraId="36B1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4549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0ECE8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F21EC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作品简介</w:t>
            </w:r>
          </w:p>
          <w:p w14:paraId="3CFA3717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(200字内)</w:t>
            </w:r>
          </w:p>
        </w:tc>
        <w:tc>
          <w:tcPr>
            <w:tcW w:w="6848" w:type="dxa"/>
            <w:gridSpan w:val="4"/>
          </w:tcPr>
          <w:p w14:paraId="65F217AE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329D3C49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13D9EED4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20C6AB00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502191A1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5485303D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38FCCDF0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0D69B9F4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6ABFCD62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7CED4D0D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32BD4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677" w:hRule="atLeast"/>
        </w:trPr>
        <w:tc>
          <w:tcPr>
            <w:tcW w:w="84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AB29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团</w:t>
            </w:r>
          </w:p>
          <w:p w14:paraId="1E49DBAF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队</w:t>
            </w:r>
          </w:p>
          <w:p w14:paraId="737462B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信</w:t>
            </w:r>
          </w:p>
          <w:p w14:paraId="2613149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息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C981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姓名</w:t>
            </w:r>
          </w:p>
        </w:tc>
        <w:tc>
          <w:tcPr>
            <w:tcW w:w="1418" w:type="dxa"/>
            <w:vAlign w:val="center"/>
          </w:tcPr>
          <w:p w14:paraId="1B07EF3C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专业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11D5474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年级</w:t>
            </w:r>
          </w:p>
        </w:tc>
        <w:tc>
          <w:tcPr>
            <w:tcW w:w="1985" w:type="dxa"/>
            <w:vAlign w:val="center"/>
          </w:tcPr>
          <w:p w14:paraId="65D08B6B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学号</w:t>
            </w:r>
          </w:p>
        </w:tc>
        <w:tc>
          <w:tcPr>
            <w:tcW w:w="2027" w:type="dxa"/>
            <w:vAlign w:val="center"/>
          </w:tcPr>
          <w:p w14:paraId="450A2F16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作品分工</w:t>
            </w:r>
          </w:p>
        </w:tc>
      </w:tr>
      <w:tr w14:paraId="5F2CF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07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247D8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96C91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  <w:r>
              <w:rPr>
                <w:rFonts w:ascii="宋体" w:hAnsi="宋体" w:eastAsia="宋体" w:cs="宋体"/>
                <w:kern w:val="0"/>
                <w:szCs w:val="21"/>
              </w:rPr>
              <w:t>.</w:t>
            </w:r>
          </w:p>
        </w:tc>
        <w:tc>
          <w:tcPr>
            <w:tcW w:w="1418" w:type="dxa"/>
            <w:vAlign w:val="center"/>
          </w:tcPr>
          <w:p w14:paraId="67BE7F43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15236C7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6EB601D7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027" w:type="dxa"/>
            <w:vAlign w:val="center"/>
          </w:tcPr>
          <w:p w14:paraId="61BB07F4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429A0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07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8A89F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9BD64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  <w:r>
              <w:rPr>
                <w:rFonts w:ascii="宋体" w:hAnsi="宋体" w:eastAsia="宋体" w:cs="宋体"/>
                <w:kern w:val="0"/>
                <w:szCs w:val="21"/>
              </w:rPr>
              <w:t>.</w:t>
            </w:r>
          </w:p>
        </w:tc>
        <w:tc>
          <w:tcPr>
            <w:tcW w:w="1418" w:type="dxa"/>
            <w:vAlign w:val="center"/>
          </w:tcPr>
          <w:p w14:paraId="0345B77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2DA3992B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7837D96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027" w:type="dxa"/>
            <w:vAlign w:val="center"/>
          </w:tcPr>
          <w:p w14:paraId="119CACB3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32786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07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5BABB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BBFD9">
            <w:pPr>
              <w:widowControl/>
              <w:adjustRightInd w:val="0"/>
              <w:snapToGrid w:val="0"/>
              <w:spacing w:line="400" w:lineRule="exac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  <w:r>
              <w:rPr>
                <w:rFonts w:ascii="宋体" w:hAnsi="宋体" w:eastAsia="宋体" w:cs="宋体"/>
                <w:kern w:val="0"/>
                <w:szCs w:val="21"/>
              </w:rPr>
              <w:t>.</w:t>
            </w:r>
          </w:p>
        </w:tc>
        <w:tc>
          <w:tcPr>
            <w:tcW w:w="1418" w:type="dxa"/>
            <w:vAlign w:val="center"/>
          </w:tcPr>
          <w:p w14:paraId="486BF698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3BF98568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673FEA90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027" w:type="dxa"/>
            <w:vAlign w:val="center"/>
          </w:tcPr>
          <w:p w14:paraId="6E7FA8B7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1206F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07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B39AB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245AE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</w:t>
            </w:r>
            <w:r>
              <w:rPr>
                <w:rFonts w:ascii="宋体" w:hAnsi="宋体" w:eastAsia="宋体" w:cs="宋体"/>
                <w:kern w:val="0"/>
                <w:szCs w:val="21"/>
              </w:rPr>
              <w:t>.</w:t>
            </w:r>
          </w:p>
        </w:tc>
        <w:tc>
          <w:tcPr>
            <w:tcW w:w="1418" w:type="dxa"/>
            <w:vAlign w:val="center"/>
          </w:tcPr>
          <w:p w14:paraId="479E152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82025E4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0EA673C4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027" w:type="dxa"/>
            <w:vAlign w:val="center"/>
          </w:tcPr>
          <w:p w14:paraId="345A94B0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3E1EA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07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E6DDF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DB4E9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</w:t>
            </w:r>
            <w:r>
              <w:rPr>
                <w:rFonts w:ascii="宋体" w:hAnsi="宋体" w:eastAsia="宋体" w:cs="宋体"/>
                <w:kern w:val="0"/>
                <w:szCs w:val="21"/>
              </w:rPr>
              <w:t>.</w:t>
            </w:r>
          </w:p>
        </w:tc>
        <w:tc>
          <w:tcPr>
            <w:tcW w:w="1418" w:type="dxa"/>
            <w:vAlign w:val="center"/>
          </w:tcPr>
          <w:p w14:paraId="2A7B9293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5D39D3E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77E5E16E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027" w:type="dxa"/>
            <w:vAlign w:val="center"/>
          </w:tcPr>
          <w:p w14:paraId="0E82771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234EF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600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D0962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8A2A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团队负责人</w:t>
            </w:r>
          </w:p>
        </w:tc>
        <w:tc>
          <w:tcPr>
            <w:tcW w:w="2836" w:type="dxa"/>
            <w:gridSpan w:val="2"/>
            <w:vAlign w:val="center"/>
          </w:tcPr>
          <w:p w14:paraId="4F04537B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740370B8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027" w:type="dxa"/>
            <w:vAlign w:val="center"/>
          </w:tcPr>
          <w:p w14:paraId="2AE4B70B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4E2D8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600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E2178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B9F0F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邮 箱</w:t>
            </w:r>
          </w:p>
        </w:tc>
        <w:tc>
          <w:tcPr>
            <w:tcW w:w="2836" w:type="dxa"/>
            <w:gridSpan w:val="2"/>
            <w:vAlign w:val="center"/>
          </w:tcPr>
          <w:p w14:paraId="2871FFA8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38699797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QQ</w:t>
            </w:r>
          </w:p>
        </w:tc>
        <w:tc>
          <w:tcPr>
            <w:tcW w:w="2027" w:type="dxa"/>
            <w:vAlign w:val="center"/>
          </w:tcPr>
          <w:p w14:paraId="5D66DCB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0772A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600" w:hRule="atLeast"/>
        </w:trPr>
        <w:tc>
          <w:tcPr>
            <w:tcW w:w="84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8403D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教师信息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76AB1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指导教师1</w:t>
            </w:r>
          </w:p>
        </w:tc>
        <w:tc>
          <w:tcPr>
            <w:tcW w:w="2836" w:type="dxa"/>
            <w:gridSpan w:val="2"/>
            <w:vAlign w:val="center"/>
          </w:tcPr>
          <w:p w14:paraId="71E4FF82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792B1E0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027" w:type="dxa"/>
            <w:vAlign w:val="center"/>
          </w:tcPr>
          <w:p w14:paraId="27551E28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426DF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600" w:hRule="atLeast"/>
        </w:trPr>
        <w:tc>
          <w:tcPr>
            <w:tcW w:w="845" w:type="dxa"/>
            <w:vMerge w:val="continu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B6547">
            <w:pPr>
              <w:widowControl/>
              <w:adjustRightInd w:val="0"/>
              <w:snapToGrid w:val="0"/>
              <w:spacing w:line="400" w:lineRule="exact"/>
              <w:ind w:firstLine="280" w:firstLineChars="100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7840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指导教师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2</w:t>
            </w:r>
          </w:p>
        </w:tc>
        <w:tc>
          <w:tcPr>
            <w:tcW w:w="2836" w:type="dxa"/>
            <w:gridSpan w:val="2"/>
            <w:vAlign w:val="center"/>
          </w:tcPr>
          <w:p w14:paraId="1380B179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4B2539F6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027" w:type="dxa"/>
            <w:vAlign w:val="center"/>
          </w:tcPr>
          <w:p w14:paraId="4F992D5C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</w:tc>
      </w:tr>
      <w:tr w14:paraId="70C00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85" w:hRule="atLeast"/>
        </w:trPr>
        <w:tc>
          <w:tcPr>
            <w:tcW w:w="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B397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作品素材来源</w:t>
            </w:r>
          </w:p>
        </w:tc>
        <w:tc>
          <w:tcPr>
            <w:tcW w:w="840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8BB23">
            <w:pPr>
              <w:widowControl/>
              <w:adjustRightInd w:val="0"/>
              <w:snapToGrid w:val="0"/>
              <w:spacing w:line="400" w:lineRule="exact"/>
              <w:ind w:firstLine="560" w:firstLineChars="200"/>
              <w:jc w:val="lef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□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我保证此作品是我的原创     □我使用了素材</w:t>
            </w:r>
          </w:p>
        </w:tc>
      </w:tr>
      <w:tr w14:paraId="18CAE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585" w:hRule="atLeast"/>
        </w:trPr>
        <w:tc>
          <w:tcPr>
            <w:tcW w:w="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28E5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原</w:t>
            </w:r>
          </w:p>
          <w:p w14:paraId="4040279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创</w:t>
            </w:r>
          </w:p>
          <w:p w14:paraId="4436B469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声</w:t>
            </w:r>
          </w:p>
          <w:p w14:paraId="3C6AAD2C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明</w:t>
            </w:r>
          </w:p>
        </w:tc>
        <w:tc>
          <w:tcPr>
            <w:tcW w:w="840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BAEEB">
            <w:pPr>
              <w:widowControl/>
              <w:adjustRightInd w:val="0"/>
              <w:snapToGrid w:val="0"/>
              <w:spacing w:line="400" w:lineRule="exact"/>
              <w:ind w:firstLine="560" w:firstLineChars="200"/>
              <w:jc w:val="lef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㈠ 承诺人保证本人为参加《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202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5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年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(第四届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)辽宁省普通高等学校大学生国潮文化设计应用比赛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》参赛作品的创作者，无抄袭行为，对参赛作品拥有完整且排他的著作权。</w:t>
            </w:r>
          </w:p>
          <w:p w14:paraId="506246AF">
            <w:pPr>
              <w:widowControl/>
              <w:adjustRightInd w:val="0"/>
              <w:snapToGrid w:val="0"/>
              <w:spacing w:line="400" w:lineRule="exact"/>
              <w:ind w:firstLine="560" w:firstLineChars="200"/>
              <w:jc w:val="lef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㈡ 承诺人保证其承诺真实可靠，并善意履行本承诺。如有违反而导致大赛组委会遭受损害，承诺人将承担相应法律责任。大赛组委会均有取消承诺人参赛资格的权利。</w:t>
            </w:r>
          </w:p>
          <w:p w14:paraId="653E9531">
            <w:pPr>
              <w:widowControl/>
              <w:adjustRightInd w:val="0"/>
              <w:snapToGrid w:val="0"/>
              <w:spacing w:line="400" w:lineRule="exact"/>
              <w:ind w:firstLine="560" w:firstLineChars="200"/>
              <w:jc w:val="lef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㈢ 大赛组委会与设计者都享有作品使用权包括但不限于（编纂、发表、出版等）</w:t>
            </w:r>
          </w:p>
          <w:p w14:paraId="63824CD8">
            <w:pPr>
              <w:widowControl/>
              <w:adjustRightInd w:val="0"/>
              <w:snapToGrid w:val="0"/>
              <w:spacing w:line="400" w:lineRule="exact"/>
              <w:ind w:firstLine="560" w:firstLineChars="200"/>
              <w:jc w:val="lef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㈣ 本次赛事最终解释权归比赛所有。</w:t>
            </w:r>
          </w:p>
        </w:tc>
      </w:tr>
      <w:tr w14:paraId="6E701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2280" w:hRule="atLeast"/>
        </w:trPr>
        <w:tc>
          <w:tcPr>
            <w:tcW w:w="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1BA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推荐单位</w:t>
            </w:r>
          </w:p>
          <w:p w14:paraId="2F1C5585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意见</w:t>
            </w:r>
          </w:p>
        </w:tc>
        <w:tc>
          <w:tcPr>
            <w:tcW w:w="8407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99B37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10C8C767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71FBF59D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</w:p>
          <w:p w14:paraId="6F497712">
            <w:pPr>
              <w:widowControl/>
              <w:adjustRightInd w:val="0"/>
              <w:snapToGrid w:val="0"/>
              <w:spacing w:line="400" w:lineRule="exact"/>
              <w:ind w:firstLine="2240" w:firstLineChars="800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参赛团队负责人手写签字：</w:t>
            </w:r>
          </w:p>
          <w:p w14:paraId="77BFFB8A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</w:p>
          <w:p w14:paraId="6A0A83AA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 xml:space="preserve">  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 xml:space="preserve">日 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期：</w:t>
            </w:r>
          </w:p>
          <w:p w14:paraId="306A05DF"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 xml:space="preserve">      单位公章：</w:t>
            </w:r>
          </w:p>
        </w:tc>
      </w:tr>
      <w:tr w14:paraId="40236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841" w:hRule="atLeast"/>
        </w:trPr>
        <w:tc>
          <w:tcPr>
            <w:tcW w:w="925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02C7D">
            <w:pPr>
              <w:widowControl/>
              <w:adjustRightInd w:val="0"/>
              <w:snapToGrid w:val="0"/>
              <w:spacing w:line="400" w:lineRule="exact"/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  <w:t>备注：</w:t>
            </w:r>
          </w:p>
          <w:p w14:paraId="5D2BFA73">
            <w:pPr>
              <w:widowControl/>
              <w:adjustRightInd w:val="0"/>
              <w:snapToGrid w:val="0"/>
              <w:spacing w:line="400" w:lineRule="exact"/>
              <w:ind w:firstLine="560" w:firstLineChars="200"/>
              <w:rPr>
                <w:rFonts w:hint="eastAsia" w:ascii="仿宋_GB2312" w:hAnsi="宋体" w:eastAsia="仿宋_GB2312" w:cs="宋体"/>
                <w:color w:val="FF0000"/>
                <w:kern w:val="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1.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以上内容均为必填内容。此表务必加盖学院公章，负责人手写签名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提交至大赛平台网址：http://cxcy.upln.cn/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。</w:t>
            </w:r>
          </w:p>
          <w:p w14:paraId="4D8716CD">
            <w:pPr>
              <w:widowControl/>
              <w:adjustRightInd w:val="0"/>
              <w:snapToGrid w:val="0"/>
              <w:spacing w:line="400" w:lineRule="exact"/>
              <w:ind w:firstLine="560" w:firstLineChars="200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2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.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“作品分工”请按以下内容填写：主创、文案、创意、设计、美术等。</w:t>
            </w:r>
          </w:p>
          <w:p w14:paraId="7B340762">
            <w:pPr>
              <w:widowControl/>
              <w:adjustRightInd w:val="0"/>
              <w:snapToGrid w:val="0"/>
              <w:spacing w:line="400" w:lineRule="exact"/>
              <w:ind w:firstLine="560" w:firstLineChars="200"/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3.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参赛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作品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需提交报名表、作品、设计方案、过程性资料等。请参赛团队仔细阅读比赛实施方案。</w:t>
            </w:r>
          </w:p>
          <w:p w14:paraId="5C764434">
            <w:pPr>
              <w:widowControl/>
              <w:adjustRightInd w:val="0"/>
              <w:snapToGrid w:val="0"/>
              <w:spacing w:line="400" w:lineRule="exact"/>
              <w:ind w:firstLine="560" w:firstLineChars="200"/>
              <w:rPr>
                <w:rFonts w:hint="eastAsia" w:ascii="仿宋_GB2312" w:hAnsi="宋体" w:eastAsia="仿宋_GB2312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4</w:t>
            </w:r>
            <w:r>
              <w:rPr>
                <w:rFonts w:ascii="仿宋_GB2312" w:hAnsi="宋体" w:eastAsia="仿宋_GB2312" w:cs="宋体"/>
                <w:kern w:val="0"/>
                <w:sz w:val="28"/>
                <w:szCs w:val="28"/>
              </w:rPr>
              <w:t>.</w:t>
            </w:r>
            <w:r>
              <w:rPr>
                <w:rFonts w:hint="eastAsia" w:ascii="仿宋_GB2312" w:hAnsi="宋体" w:eastAsia="仿宋_GB2312" w:cs="宋体"/>
                <w:color w:val="EE0000"/>
                <w:kern w:val="0"/>
                <w:sz w:val="28"/>
                <w:szCs w:val="28"/>
              </w:rPr>
              <w:t>大赛邮箱：gcsj2025</w:t>
            </w:r>
            <w:r>
              <w:rPr>
                <w:rFonts w:ascii="仿宋_GB2312" w:hAnsi="宋体" w:eastAsia="仿宋_GB2312" w:cs="宋体"/>
                <w:color w:val="EE0000"/>
                <w:kern w:val="0"/>
                <w:sz w:val="28"/>
                <w:szCs w:val="28"/>
              </w:rPr>
              <w:t>@163.com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；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  <w:lang w:val="en-US" w:eastAsia="zh-CN"/>
              </w:rPr>
              <w:t>校赛</w:t>
            </w: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参赛学生QQ</w:t>
            </w:r>
            <w:bookmarkStart w:id="2" w:name="_GoBack"/>
            <w:bookmarkEnd w:id="2"/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咨询群：</w:t>
            </w:r>
            <w:r>
              <w:rPr>
                <w:rStyle w:val="7"/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2"/>
                <w:szCs w:val="22"/>
                <w:highlight w:val="yellow"/>
                <w:shd w:val="clear" w:fill="FFFFFF"/>
              </w:rPr>
              <w:t>1039332590</w:t>
            </w:r>
            <w:r>
              <w:rPr>
                <w:rFonts w:hint="eastAsia" w:ascii="仿宋_GB2312" w:hAnsi="宋体" w:eastAsia="仿宋_GB2312" w:cs="宋体"/>
                <w:kern w:val="0"/>
                <w:sz w:val="44"/>
                <w:szCs w:val="44"/>
              </w:rPr>
              <w:t>。</w:t>
            </w:r>
          </w:p>
        </w:tc>
      </w:tr>
    </w:tbl>
    <w:p w14:paraId="245E0C7C">
      <w:pPr>
        <w:widowControl/>
        <w:adjustRightInd w:val="0"/>
        <w:snapToGrid w:val="0"/>
        <w:spacing w:line="600" w:lineRule="exact"/>
        <w:rPr>
          <w:rFonts w:hint="eastAsia" w:ascii="仿宋_GB2312" w:hAnsi="宋体" w:eastAsia="仿宋_GB2312" w:cs="宋体"/>
          <w:kern w:val="0"/>
          <w:sz w:val="28"/>
          <w:szCs w:val="28"/>
        </w:rPr>
      </w:pPr>
      <w:bookmarkStart w:id="1" w:name="主题词"/>
      <w:bookmarkEnd w:id="1"/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2FA3FA-58DC-433B-9EFC-C7C989F134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AEED399-AF63-4B8E-A8CE-65A9AFAD44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5952F76-06E9-4F58-B880-2B99E426D0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B04E52E-FA5E-40C0-BEFF-F6A77E956D5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929830D-CEFB-4AA8-900E-C84E1271AD4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372FAC9-6E26-41BF-BC9A-A65852FCDB93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7" w:fontKey="{54A9B4CD-6DCA-44E4-A1D9-FA524BA8D35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CE8F822-C593-4558-9D36-31B97023315C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C74D9254-0466-427C-B45C-3EA660A7DA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3DD"/>
    <w:rsid w:val="000F126C"/>
    <w:rsid w:val="000F36EC"/>
    <w:rsid w:val="001036DE"/>
    <w:rsid w:val="00124BA1"/>
    <w:rsid w:val="00127B81"/>
    <w:rsid w:val="00162EDC"/>
    <w:rsid w:val="0018739D"/>
    <w:rsid w:val="001C177F"/>
    <w:rsid w:val="001D0FCC"/>
    <w:rsid w:val="002416CA"/>
    <w:rsid w:val="0025724E"/>
    <w:rsid w:val="002B13D1"/>
    <w:rsid w:val="002B2775"/>
    <w:rsid w:val="0032287B"/>
    <w:rsid w:val="003D08F0"/>
    <w:rsid w:val="004234D8"/>
    <w:rsid w:val="00482119"/>
    <w:rsid w:val="004C49C4"/>
    <w:rsid w:val="004E0C49"/>
    <w:rsid w:val="004E392F"/>
    <w:rsid w:val="00546E45"/>
    <w:rsid w:val="0059275F"/>
    <w:rsid w:val="005A334F"/>
    <w:rsid w:val="005A4ED4"/>
    <w:rsid w:val="005C626D"/>
    <w:rsid w:val="005D6144"/>
    <w:rsid w:val="00633E32"/>
    <w:rsid w:val="006372B3"/>
    <w:rsid w:val="006903DD"/>
    <w:rsid w:val="00693630"/>
    <w:rsid w:val="006A76FE"/>
    <w:rsid w:val="006D6E0E"/>
    <w:rsid w:val="00731028"/>
    <w:rsid w:val="007A4BD7"/>
    <w:rsid w:val="00810021"/>
    <w:rsid w:val="0083537E"/>
    <w:rsid w:val="00837FEB"/>
    <w:rsid w:val="008E7332"/>
    <w:rsid w:val="00922EA8"/>
    <w:rsid w:val="0094494B"/>
    <w:rsid w:val="009B5380"/>
    <w:rsid w:val="009E0F2B"/>
    <w:rsid w:val="00AB4830"/>
    <w:rsid w:val="00AC1B22"/>
    <w:rsid w:val="00AD34E6"/>
    <w:rsid w:val="00AD6247"/>
    <w:rsid w:val="00B43299"/>
    <w:rsid w:val="00B8480F"/>
    <w:rsid w:val="00BA797A"/>
    <w:rsid w:val="00C2316A"/>
    <w:rsid w:val="00C63559"/>
    <w:rsid w:val="00CA7A53"/>
    <w:rsid w:val="00D11CF6"/>
    <w:rsid w:val="00DA2B67"/>
    <w:rsid w:val="00DF74D4"/>
    <w:rsid w:val="00E167EF"/>
    <w:rsid w:val="00EE1F35"/>
    <w:rsid w:val="00EF6B6F"/>
    <w:rsid w:val="00F171AD"/>
    <w:rsid w:val="00F17A1D"/>
    <w:rsid w:val="00F56154"/>
    <w:rsid w:val="00FB37E3"/>
    <w:rsid w:val="0146610B"/>
    <w:rsid w:val="019F6A77"/>
    <w:rsid w:val="10FE0E3D"/>
    <w:rsid w:val="166C7BA9"/>
    <w:rsid w:val="1E267EFF"/>
    <w:rsid w:val="20407B2D"/>
    <w:rsid w:val="31204498"/>
    <w:rsid w:val="32D83E39"/>
    <w:rsid w:val="34B66335"/>
    <w:rsid w:val="37DA994B"/>
    <w:rsid w:val="38796CDE"/>
    <w:rsid w:val="48910CF1"/>
    <w:rsid w:val="51770B97"/>
    <w:rsid w:val="5E6E489E"/>
    <w:rsid w:val="662D1559"/>
    <w:rsid w:val="70903C56"/>
    <w:rsid w:val="74994155"/>
    <w:rsid w:val="75A30AE0"/>
    <w:rsid w:val="771F671B"/>
    <w:rsid w:val="CE3E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28C76-AAC2-4138-A1AB-AC98217755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578</Words>
  <Characters>647</Characters>
  <Lines>5</Lines>
  <Paragraphs>1</Paragraphs>
  <TotalTime>0</TotalTime>
  <ScaleCrop>false</ScaleCrop>
  <LinksUpToDate>false</LinksUpToDate>
  <CharactersWithSpaces>688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2025-09-09T18:04:00Z</dcterms:created>
  <dc:creator>王 世荣</dc:creator>
  <cp:lastModifiedBy>YG</cp:lastModifiedBy>
  <dcterms:modified xsi:type="dcterms:W3CDTF">2025-09-22T13:41:20Z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724064917FF346A6A0720C41B5039697</vt:lpwstr>
  </property>
  <property fmtid="{D5CDD505-2E9C-101B-9397-08002B2CF9AE}" pid="4" name="KSOTemplateDocerSaveRecord">
    <vt:lpwstr>eyJoZGlkIjoiOTAyMzgwMDRjMzhjZWM3NmM5YjZiMzA1ZjM2OTcyNmQiLCJ1c2VySWQiOiI2NTE2MzgzNjYifQ==</vt:lpwstr>
  </property>
</Properties>
</file>