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641" w:firstLineChars="1400"/>
        <w:rPr>
          <w:rFonts w:hint="eastAsia" w:ascii="宋体" w:hAnsi="宋体" w:eastAsia="宋体" w:cs="宋体"/>
          <w:b/>
          <w:bCs w:val="0"/>
          <w:spacing w:val="42"/>
          <w:sz w:val="46"/>
          <w:szCs w:val="46"/>
        </w:rPr>
      </w:pPr>
    </w:p>
    <w:p>
      <w:pPr>
        <w:ind w:firstLine="6746" w:firstLineChars="24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posOffset>1068705</wp:posOffset>
                </wp:positionH>
                <wp:positionV relativeFrom="paragraph">
                  <wp:posOffset>93980</wp:posOffset>
                </wp:positionV>
                <wp:extent cx="9525" cy="6732270"/>
                <wp:effectExtent l="4445" t="0" r="11430" b="11430"/>
                <wp:wrapNone/>
                <wp:docPr id="181450938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92" cy="673227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flip:x;margin-left:84.15pt;margin-top:38.6pt;height:530.1pt;width:0.75pt;mso-position-horizontal-relative:page;mso-position-vertical-relative:page;z-index:251659264;mso-width-relative:page;mso-height-relative:page;" filled="f" stroked="t" coordsize="21600,21600" o:gfxdata="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8A8hKdQAAAALAQAADwAAAAAAAAABACAA&#10;AAAiAAAAZHJzL2Rvd25yZXYueG1sUEsBAhQAFAAAAAgAh07iQIsyx68RAgAADQQAAA4AAAAAAAAA&#10;AQAgAAAAIwEAAGRycy9lMm9Eb2MueG1sUEsFBgAAAAAGAAYAWQEAAKYFAAAAAA==&#10;">
                <v:fill on="f" focussize="0,0"/>
                <v:stroke color="#000000 [3200]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15240</wp:posOffset>
            </wp:positionV>
            <wp:extent cx="1677035" cy="359410"/>
            <wp:effectExtent l="0" t="0" r="12065" b="889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spacing w:val="42"/>
          <w:sz w:val="46"/>
          <w:szCs w:val="46"/>
        </w:rPr>
        <w:t>原始</w:t>
      </w:r>
      <w:r>
        <w:rPr>
          <w:rFonts w:hint="eastAsia" w:ascii="宋体" w:hAnsi="宋体" w:eastAsia="宋体" w:cs="宋体"/>
          <w:b/>
          <w:bCs w:val="0"/>
          <w:spacing w:val="42"/>
          <w:sz w:val="46"/>
          <w:szCs w:val="46"/>
          <w:lang w:val="en-US" w:eastAsia="zh-CN"/>
        </w:rPr>
        <w:t>票据</w:t>
      </w:r>
      <w:r>
        <w:rPr>
          <w:rFonts w:hint="eastAsia" w:ascii="宋体" w:hAnsi="宋体" w:eastAsia="宋体" w:cs="宋体"/>
          <w:b/>
          <w:bCs w:val="0"/>
          <w:spacing w:val="42"/>
          <w:sz w:val="46"/>
          <w:szCs w:val="46"/>
        </w:rPr>
        <w:t>粘贴单</w:t>
      </w:r>
    </w:p>
    <w:p>
      <w:pPr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/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2239645</wp:posOffset>
                </wp:positionH>
                <wp:positionV relativeFrom="paragraph">
                  <wp:posOffset>76835</wp:posOffset>
                </wp:positionV>
                <wp:extent cx="4427855" cy="0"/>
                <wp:effectExtent l="0" t="19050" r="444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7855" cy="0"/>
                        </a:xfrm>
                        <a:prstGeom prst="line">
                          <a:avLst/>
                        </a:prstGeom>
                        <a:ln w="38100" cmpd="dbl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35pt;margin-top:6.05pt;height:0pt;width:348.65pt;z-index:251662336;mso-width-relative:page;mso-height-relative:page;" filled="f" stroked="t" coordsize="21600,21600" o:gfxdata="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5iyENcAAAAK&#10;AQAADwAAAAAAAAABACAAAAAiAAAAZHJzL2Rvd25yZXYueG1sUEsBAhQAFAAAAAgAh07iQCTGJ4Tk&#10;AQAAsgMAAA4AAAAAAAAAAQAgAAAAJgEAAGRycy9lMm9Eb2MueG1sUEsFBgAAAAAGAAYAWQEAAHwF&#10;AAAAAA==&#10;">
                <v:fill on="f" focussize="0,0"/>
                <v:stroke weight="3pt" color="#000000 [3200]" linestyle="thinThin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</w:rPr>
        <w:t>装</w:t>
      </w:r>
    </w:p>
    <w:p>
      <w:pPr>
        <w:rPr>
          <w:rFonts w:hint="eastAsia" w:ascii="仿宋_GB2312" w:eastAsia="仿宋_GB2312"/>
          <w:b/>
          <w:bCs/>
          <w:sz w:val="28"/>
          <w:szCs w:val="28"/>
        </w:rPr>
      </w:pPr>
      <w:bookmarkStart w:id="0" w:name="_GoBack"/>
      <w:bookmarkEnd w:id="0"/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b/>
          <w:bCs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posOffset>3788410</wp:posOffset>
                </wp:positionH>
                <wp:positionV relativeFrom="paragraph">
                  <wp:posOffset>239395</wp:posOffset>
                </wp:positionV>
                <wp:extent cx="4034155" cy="1404620"/>
                <wp:effectExtent l="0" t="0" r="4445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41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left="1205" w:hanging="1205" w:hangingChars="30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40"/>
                                <w:szCs w:val="44"/>
                              </w:rPr>
                              <w:t>粘            贴           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98.3pt;margin-top:18.85pt;height:110.6pt;width:317.65pt;mso-position-horizontal-relative:page;mso-wrap-distance-bottom:3.6pt;mso-wrap-distance-left:9pt;mso-wrap-distance-right:9pt;mso-wrap-distance-top:3.6pt;z-index:251660288;mso-width-relative:page;mso-height-relative:margin;mso-height-percent:200;" fillcolor="#FFFFFF" filled="t" stroked="f" coordsize="21600,21600" o:gfxdata="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EgXRdoAAAALAQAADwAAAAAAAAABACAAAAAiAAAAZHJz&#10;L2Rvd25yZXYueG1sUEsBAhQAFAAAAAgAh07iQG8jIzQ7AgAAVQQAAA4AAAAAAAAAAQAgAAAAKQEA&#10;AGRycy9lMm9Eb2MueG1sUEsFBgAAAAAGAAYAWQEAANY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left="1205" w:hanging="1205" w:hangingChars="300"/>
                        <w:rPr>
                          <w:rFonts w:hint="eastAsia" w:ascii="宋体" w:hAnsi="宋体" w:eastAsia="宋体" w:cs="宋体"/>
                          <w:b/>
                          <w:bCs/>
                          <w:sz w:val="40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40"/>
                          <w:szCs w:val="44"/>
                        </w:rPr>
                        <w:t>粘            贴           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订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                          </w:t>
      </w:r>
    </w:p>
    <w:p>
      <w:pPr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线</w:t>
      </w: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b/>
          <w:bCs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6747510</wp:posOffset>
                </wp:positionH>
                <wp:positionV relativeFrom="paragraph">
                  <wp:posOffset>161925</wp:posOffset>
                </wp:positionV>
                <wp:extent cx="2700020" cy="1216025"/>
                <wp:effectExtent l="6350" t="6350" r="11430" b="9525"/>
                <wp:wrapSquare wrapText="bothSides"/>
                <wp:docPr id="2148962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共粘贴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原始票据（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）张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firstLine="723" w:firstLineChars="300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报销金额共计（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）元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※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24"/>
                              </w:rPr>
                              <w:t>注意事项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 w:firstLine="48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每张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票据边缘应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完全粘贴；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 w:firstLine="48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多张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票据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之间互不遮挡。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ascii="仿宋_GB2312" w:eastAsia="仿宋_GB2312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ascii="仿宋_GB2312" w:eastAsia="仿宋_GB2312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eastAsia="仿宋_GB2312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31.3pt;margin-top:12.75pt;height:95.75pt;width:212.6pt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4GEGXcAAAA&#10;DAEAAA8AAAAAAAAAAQAgAAAAIgAAAGRycy9kb3ducmV2LnhtbFBLAQIUABQAAAAIAIdO4kDFPvh+&#10;UgIAAKkEAAAOAAAAAAAAAAEAIAAAACsBAABkcnMvZTJvRG9jLnhtbFBLBQYAAAAABgAGAFkBAADv&#10;BQ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本页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共粘贴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 xml:space="preserve">原始票据（  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 xml:space="preserve"> ）张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firstLine="723" w:firstLineChars="300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 xml:space="preserve">报销金额共计（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 xml:space="preserve">   ）元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※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</w:rPr>
                        <w:t>注意事项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 w:firstLine="48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每张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票据边缘应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完全粘贴；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 w:firstLine="48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多张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票据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之间互不遮挡。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ascii="仿宋_GB2312" w:eastAsia="仿宋_GB2312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ascii="仿宋_GB2312" w:eastAsia="仿宋_GB2312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eastAsia="仿宋_GB2312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6838" w:h="11906" w:orient="landscape"/>
      <w:pgMar w:top="0" w:right="0" w:bottom="0" w:left="0" w:header="283" w:footer="283" w:gutter="170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4YzMwZDY3MDVmMjA4MzBiYTJmOWQ2ODIzZjJiNGMifQ=="/>
  </w:docVars>
  <w:rsids>
    <w:rsidRoot w:val="004415A8"/>
    <w:rsid w:val="00001E0F"/>
    <w:rsid w:val="00017CE4"/>
    <w:rsid w:val="000C6B9B"/>
    <w:rsid w:val="000E3FC3"/>
    <w:rsid w:val="00190014"/>
    <w:rsid w:val="00382A35"/>
    <w:rsid w:val="00434E64"/>
    <w:rsid w:val="004415A8"/>
    <w:rsid w:val="0060695F"/>
    <w:rsid w:val="009436B6"/>
    <w:rsid w:val="0096226F"/>
    <w:rsid w:val="0096478E"/>
    <w:rsid w:val="009A538B"/>
    <w:rsid w:val="00A36766"/>
    <w:rsid w:val="00A41DF3"/>
    <w:rsid w:val="00EF7C91"/>
    <w:rsid w:val="06FB6148"/>
    <w:rsid w:val="07A34FF1"/>
    <w:rsid w:val="08A74FB5"/>
    <w:rsid w:val="0AFC2C04"/>
    <w:rsid w:val="0DB461AA"/>
    <w:rsid w:val="0F7C2CF7"/>
    <w:rsid w:val="1032785A"/>
    <w:rsid w:val="107E2A9F"/>
    <w:rsid w:val="10DA5D1F"/>
    <w:rsid w:val="15DB44F0"/>
    <w:rsid w:val="164D719B"/>
    <w:rsid w:val="16EB2510"/>
    <w:rsid w:val="17365E81"/>
    <w:rsid w:val="184243B2"/>
    <w:rsid w:val="19B60BB4"/>
    <w:rsid w:val="1B410951"/>
    <w:rsid w:val="224701B7"/>
    <w:rsid w:val="27C272BD"/>
    <w:rsid w:val="28550131"/>
    <w:rsid w:val="28CC03F4"/>
    <w:rsid w:val="293E4722"/>
    <w:rsid w:val="299B1270"/>
    <w:rsid w:val="2A8E6314"/>
    <w:rsid w:val="2D690CCF"/>
    <w:rsid w:val="2EFE507F"/>
    <w:rsid w:val="30A12166"/>
    <w:rsid w:val="34675474"/>
    <w:rsid w:val="35B91D00"/>
    <w:rsid w:val="36435A6D"/>
    <w:rsid w:val="388D19F8"/>
    <w:rsid w:val="39A131D7"/>
    <w:rsid w:val="3D145A6E"/>
    <w:rsid w:val="3D840E45"/>
    <w:rsid w:val="3EC314F9"/>
    <w:rsid w:val="415D3E87"/>
    <w:rsid w:val="43144A19"/>
    <w:rsid w:val="43D441A9"/>
    <w:rsid w:val="43FE4D82"/>
    <w:rsid w:val="485B27A2"/>
    <w:rsid w:val="48A24875"/>
    <w:rsid w:val="4E0D09E3"/>
    <w:rsid w:val="4EDD6607"/>
    <w:rsid w:val="59E41FE5"/>
    <w:rsid w:val="5AB25AA8"/>
    <w:rsid w:val="5B5639C9"/>
    <w:rsid w:val="5CD86660"/>
    <w:rsid w:val="61BA27D8"/>
    <w:rsid w:val="61BA6334"/>
    <w:rsid w:val="629923ED"/>
    <w:rsid w:val="63691DC0"/>
    <w:rsid w:val="660A5ADC"/>
    <w:rsid w:val="67564D51"/>
    <w:rsid w:val="686A7415"/>
    <w:rsid w:val="6A815C41"/>
    <w:rsid w:val="6AC67AF8"/>
    <w:rsid w:val="6B451364"/>
    <w:rsid w:val="6BDA7FBA"/>
    <w:rsid w:val="6D140D7C"/>
    <w:rsid w:val="704045D3"/>
    <w:rsid w:val="742C1313"/>
    <w:rsid w:val="75E7380C"/>
    <w:rsid w:val="7652484D"/>
    <w:rsid w:val="7B152B01"/>
    <w:rsid w:val="7BCC02E1"/>
    <w:rsid w:val="7C84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5D598B-107B-4321-A3E4-069FD6F491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46</Characters>
  <Lines>1</Lines>
  <Paragraphs>1</Paragraphs>
  <TotalTime>0</TotalTime>
  <ScaleCrop>false</ScaleCrop>
  <LinksUpToDate>false</LinksUpToDate>
  <CharactersWithSpaces>53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2024-04-11T07:42:00Z</dcterms:created>
  <dc:creator>Junshi Xu</dc:creator>
  <cp:lastModifiedBy>谭晓丽</cp:lastModifiedBy>
  <cp:lastPrinted>2024-04-11T23:48:00Z</cp:lastPrinted>
  <dcterms:modified xsi:type="dcterms:W3CDTF">2024-04-16T03:45:35Z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928FF319A89A4BEC9352A9731290F7E5_12</vt:lpwstr>
  </property>
</Properties>
</file>