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27ED" w:rsidRDefault="00451103">
      <w:pPr>
        <w:spacing w:before="240"/>
        <w:ind w:firstLineChars="1000" w:firstLine="3003"/>
        <w:rPr>
          <w:rFonts w:ascii="华文楷体" w:eastAsia="华文楷体" w:hAnsi="华文楷体"/>
          <w:b/>
          <w:sz w:val="30"/>
          <w:szCs w:val="30"/>
        </w:rPr>
      </w:pPr>
      <w:r>
        <w:rPr>
          <w:rFonts w:ascii="华文楷体" w:eastAsia="华文楷体" w:hAnsi="华文楷体" w:hint="eastAsia"/>
          <w:b/>
          <w:sz w:val="30"/>
          <w:szCs w:val="30"/>
        </w:rPr>
        <w:t>技能竞</w:t>
      </w:r>
      <w:r>
        <w:rPr>
          <w:rFonts w:ascii="华文楷体" w:eastAsia="华文楷体" w:hAnsi="华文楷体"/>
          <w:b/>
          <w:sz w:val="30"/>
          <w:szCs w:val="30"/>
        </w:rPr>
        <w:t>赛</w:t>
      </w:r>
      <w:r>
        <w:rPr>
          <w:rFonts w:ascii="华文楷体" w:eastAsia="华文楷体" w:hAnsi="华文楷体" w:hint="eastAsia"/>
          <w:b/>
          <w:sz w:val="30"/>
          <w:szCs w:val="30"/>
        </w:rPr>
        <w:t>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6"/>
        <w:gridCol w:w="1061"/>
        <w:gridCol w:w="10"/>
        <w:gridCol w:w="1092"/>
        <w:gridCol w:w="13"/>
        <w:gridCol w:w="954"/>
        <w:gridCol w:w="14"/>
        <w:gridCol w:w="1104"/>
        <w:gridCol w:w="11"/>
        <w:gridCol w:w="2654"/>
      </w:tblGrid>
      <w:tr w:rsidR="003F27ED" w:rsidTr="00DC12C6">
        <w:trPr>
          <w:trHeight w:val="495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参赛组别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姓名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专业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班级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学号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D" w:rsidRDefault="00451103">
            <w:pPr>
              <w:spacing w:before="240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电话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细胞微生物实践技能竞赛组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陈善菁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数学与应用数学（师范类）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1314423060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15378611716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白展赫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1319423014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13504271376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王楚然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1319423012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13043898908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王佳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18241095329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张元译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1319423011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15241203801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陆璐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1319423021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18441500552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张颖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18441500712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张芸熙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1319423007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</w:rPr>
              <w:t>19824182685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孙昕昱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1319423008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18342551119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魏书范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1319423023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18538978844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杜俊良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1319423020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18841550847</w:t>
            </w:r>
          </w:p>
        </w:tc>
      </w:tr>
      <w:tr w:rsidR="003F27ED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李鑫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0516420015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18141244928</w:t>
            </w:r>
          </w:p>
        </w:tc>
      </w:tr>
      <w:tr w:rsidR="003F27ED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3F27ED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李杨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0516420012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7ED" w:rsidRDefault="00451103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15142101187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张杰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1319423009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15114248648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范天睿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1319423003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18841664426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刘欣妍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1319423010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18841664426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王诗瑶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1417422019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13464682336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梁鑫蕊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1417422003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18741601001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杨舒絮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1417422021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18840503042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王思淼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1417422001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15140074238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</w:rPr>
              <w:t>薛棋文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</w:rPr>
              <w:t>1417422037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jc w:val="left"/>
              <w:rPr>
                <w:rFonts w:ascii="华文楷体" w:eastAsia="华文楷体" w:hAnsi="华文楷体"/>
                <w:color w:val="000000"/>
                <w:szCs w:val="21"/>
              </w:rPr>
            </w:pPr>
            <w:r>
              <w:rPr>
                <w:rFonts w:ascii="华文楷体" w:eastAsia="华文楷体" w:hAnsi="华文楷体"/>
                <w:color w:val="000000"/>
                <w:szCs w:val="21"/>
              </w:rPr>
              <w:t>15042188077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张一峰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1417422031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18641635360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史家坤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1417422051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15039269908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贺传鑫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1417422059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15390275569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张伟忠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1417422047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17394306730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卢佳玉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1319423026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18441500845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王泗力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1319423015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18085260113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陆小双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1319423016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18386492186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董璇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1319423013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18524272133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杜旭锋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1417422857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18008262142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王雪萌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1417422040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13841488480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王晗婷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1417422012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13624023021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韩嘉奇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1417422042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18342876899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王诗慧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1417422014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18840504247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国炎乔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数学与应用数学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1314423024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18841508252</w:t>
            </w:r>
          </w:p>
        </w:tc>
      </w:tr>
      <w:tr w:rsidR="00DC12C6" w:rsidTr="00DC12C6">
        <w:trPr>
          <w:trHeight w:val="608"/>
        </w:trPr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陈慧琳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数学与应用数学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1314423021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19578606437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动植物实践技能竞赛组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李婉莹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</w:t>
            </w:r>
            <w:r>
              <w:rPr>
                <w:rFonts w:ascii="华文楷体" w:eastAsia="华文楷体" w:hAnsi="华文楷体" w:hint="eastAsia"/>
              </w:rPr>
              <w:lastRenderedPageBreak/>
              <w:t>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lastRenderedPageBreak/>
              <w:t>B2001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1417420018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19824754905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 w:rsidRPr="00AF7EC1">
              <w:rPr>
                <w:rFonts w:ascii="华文楷体" w:eastAsia="华文楷体" w:hAnsi="华文楷体" w:hint="eastAsia"/>
              </w:rPr>
              <w:t>张芳欣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0516420025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15642648807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王思梦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0516420020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15668527276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庞丹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0516420018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18641558816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王馨妍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生物技术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0516420016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13234156068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李沛潼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B2202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1417422030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13674155226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李亚融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1417423049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18841505692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王思元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1417423029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13898270738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富小航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1417423003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18841509381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石欣怡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1417423010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18840598662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范淑娟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18841509720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柏佳欣</w:t>
            </w:r>
            <w:proofErr w:type="gramEnd"/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1319423005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18841507870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李妍娇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1417420022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19824757683</w:t>
            </w:r>
          </w:p>
        </w:tc>
      </w:tr>
      <w:tr w:rsidR="00DC12C6" w:rsidTr="00DC12C6"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杜嘉怡</w:t>
            </w:r>
          </w:p>
        </w:tc>
        <w:tc>
          <w:tcPr>
            <w:tcW w:w="1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数学与应</w:t>
            </w:r>
            <w:r>
              <w:rPr>
                <w:rFonts w:ascii="华文楷体" w:eastAsia="华文楷体" w:hAnsi="华文楷体" w:hint="eastAsia"/>
              </w:rPr>
              <w:lastRenderedPageBreak/>
              <w:t>用数学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lastRenderedPageBreak/>
              <w:t>B2103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131442100</w:t>
            </w:r>
            <w:r>
              <w:rPr>
                <w:rFonts w:ascii="华文楷体" w:eastAsia="华文楷体" w:hAnsi="华文楷体" w:hint="eastAsia"/>
              </w:rPr>
              <w:lastRenderedPageBreak/>
              <w:t>1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lastRenderedPageBreak/>
              <w:t>18941808852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曹露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1417420013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19824757682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白一迪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B200</w:t>
            </w:r>
            <w:r>
              <w:rPr>
                <w:rFonts w:ascii="华文楷体" w:eastAsia="华文楷体" w:hAnsi="华文楷体"/>
              </w:rPr>
              <w:t>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</w:t>
            </w:r>
            <w:r>
              <w:rPr>
                <w:rFonts w:ascii="华文楷体" w:eastAsia="华文楷体" w:hAnsi="华文楷体"/>
              </w:rPr>
              <w:t>417420037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蔡文浩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1417422043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13065285081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张美玉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1417422039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18842222318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李佳慧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1417422029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18424090829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王丛雨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1417422035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13940970208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高申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1417422053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18841539276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井久铭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1417422041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13514171460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王艺潼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1417422007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13265954111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谭祥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1417422009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17741138756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汤蕙心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18609892530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杨鑫鑫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</w:t>
            </w:r>
            <w:r>
              <w:rPr>
                <w:rFonts w:ascii="华文楷体" w:eastAsia="华文楷体" w:hAnsi="华文楷体"/>
              </w:rPr>
              <w:lastRenderedPageBreak/>
              <w:t>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lastRenderedPageBreak/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141742201</w:t>
            </w:r>
            <w:r>
              <w:rPr>
                <w:rFonts w:ascii="华文楷体" w:eastAsia="华文楷体" w:hAnsi="华文楷体"/>
              </w:rPr>
              <w:lastRenderedPageBreak/>
              <w:t>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lastRenderedPageBreak/>
              <w:t>15712361189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张雅林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1417422048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17739820929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李思雨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1417422018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13591274359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王樱桦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1417422024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13050594996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徐一帆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1319423024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15517262337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proofErr w:type="gramStart"/>
            <w:r>
              <w:rPr>
                <w:rFonts w:ascii="华文楷体" w:eastAsia="华文楷体" w:hAnsi="华文楷体"/>
              </w:rPr>
              <w:t>熊点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1319423017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15519338218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袁明雅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1319423025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18841509809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肖大玉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生物科学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1319423018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18208613833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于静瑶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1417422028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18604218924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宋禹欣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1417422022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15104245578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高若男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1417422036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18841519310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蔡雨璐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1417422013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13134019220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田淑婷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1320423001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18441500364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朱</w:t>
            </w:r>
            <w:proofErr w:type="gramStart"/>
            <w:r>
              <w:rPr>
                <w:rFonts w:ascii="华文楷体" w:eastAsia="华文楷体" w:hAnsi="华文楷体"/>
                <w:szCs w:val="21"/>
              </w:rPr>
              <w:t>俣</w:t>
            </w:r>
            <w:proofErr w:type="gramEnd"/>
            <w:r>
              <w:rPr>
                <w:rFonts w:ascii="华文楷体" w:eastAsia="华文楷体" w:hAnsi="华文楷体"/>
                <w:szCs w:val="21"/>
              </w:rPr>
              <w:t>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</w:t>
            </w:r>
            <w:r>
              <w:rPr>
                <w:rFonts w:ascii="华文楷体" w:eastAsia="华文楷体" w:hAnsi="华文楷体"/>
                <w:szCs w:val="21"/>
              </w:rPr>
              <w:lastRenderedPageBreak/>
              <w:t>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lastRenderedPageBreak/>
              <w:t>B2301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141742302</w:t>
            </w:r>
            <w:r>
              <w:rPr>
                <w:rFonts w:ascii="华文楷体" w:eastAsia="华文楷体" w:hAnsi="华文楷体"/>
                <w:szCs w:val="21"/>
              </w:rPr>
              <w:lastRenderedPageBreak/>
              <w:t>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lastRenderedPageBreak/>
              <w:t>16604069367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夏泽雨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1417423016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15124075537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陈博阳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1417423032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18841550846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卢思羽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B2302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1417423042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13130429651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赵凯媛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B2301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1417423013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/>
              </w:rPr>
              <w:t>15204145675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生物化学与分子生物学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 w:hint="eastAsia"/>
              </w:rPr>
              <w:t>孟思琦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生物科学（师范类）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B2305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1319423006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</w:rPr>
              <w:t>18004274324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杭楠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楠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生物技术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B2004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0516420023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13352313636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刘一多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生物技术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B2004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0516420019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15566446129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Pr="00AF7EC1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Pr="00AF7EC1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潘祉凝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动物科学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B2208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0517422001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18341030529</w:t>
            </w:r>
          </w:p>
        </w:tc>
      </w:tr>
      <w:tr w:rsidR="00DC12C6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Pr="00AF7EC1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Pr="00AF7EC1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 w:rsidRPr="00AF7EC1">
              <w:rPr>
                <w:rFonts w:ascii="华文楷体" w:eastAsia="华文楷体" w:hAnsi="华文楷体" w:hint="eastAsia"/>
              </w:rPr>
              <w:t>桑艳秋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动物科学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B2208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0517422004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2C6" w:rsidRDefault="00DC12C6" w:rsidP="00DC12C6">
            <w:pPr>
              <w:spacing w:before="240"/>
              <w:rPr>
                <w:rFonts w:ascii="华文楷体" w:eastAsia="华文楷体" w:hAnsi="华文楷体"/>
              </w:rPr>
            </w:pPr>
            <w:r>
              <w:rPr>
                <w:rFonts w:ascii="华文楷体" w:eastAsia="华文楷体" w:hAnsi="华文楷体" w:hint="eastAsia"/>
              </w:rPr>
              <w:t>18940824132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赵嘉琳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1320423015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15541091938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孙炜明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1314423039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13130946715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李惠雯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1417422055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19838588606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王智双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</w:t>
            </w:r>
            <w:r>
              <w:rPr>
                <w:rFonts w:ascii="华文楷体" w:eastAsia="华文楷体" w:hAnsi="华文楷体"/>
                <w:szCs w:val="21"/>
              </w:rPr>
              <w:lastRenderedPageBreak/>
              <w:t>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lastRenderedPageBreak/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1417422027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15941884448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陈思</w:t>
            </w:r>
            <w:proofErr w:type="gramStart"/>
            <w:r>
              <w:rPr>
                <w:rFonts w:ascii="华文楷体" w:eastAsia="华文楷体" w:hAnsi="华文楷体"/>
                <w:szCs w:val="21"/>
              </w:rPr>
              <w:t>思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1417422025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13352116689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李可萱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1417422017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18309853211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邝彤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B2201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1417422045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18840502470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旦增日桑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1320423028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15289139363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白玛索朗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1320423030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18989926483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姜松颖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1320423014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18841508896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王淼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1320423022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15084177632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王</w:t>
            </w:r>
            <w:proofErr w:type="gramStart"/>
            <w:r>
              <w:rPr>
                <w:rFonts w:ascii="华文楷体" w:eastAsia="华文楷体" w:hAnsi="华文楷体"/>
                <w:szCs w:val="21"/>
              </w:rPr>
              <w:t>一</w:t>
            </w:r>
            <w:proofErr w:type="gramEnd"/>
            <w:r>
              <w:rPr>
                <w:rFonts w:ascii="华文楷体" w:eastAsia="华文楷体" w:hAnsi="华文楷体"/>
                <w:szCs w:val="21"/>
              </w:rPr>
              <w:t>竹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1320423006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18804022886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朱峻昊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1314423003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18406132005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吴宇彤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1314423004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18441500204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赵婉晴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1314423007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18841505760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白一雯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1314423009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18841505266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杨淑乔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1314423028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18941992785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孙嘉璐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14174230001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15604257877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王佳鑫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1314423030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18841505739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姚科同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1314423035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15604193793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王树博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人文地理与城乡规划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B2301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1417423052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15136776695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益西卓玛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地理科学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B2306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1320423027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18108946410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proofErr w:type="gramStart"/>
            <w:r>
              <w:rPr>
                <w:rFonts w:ascii="华文楷体" w:eastAsia="华文楷体" w:hAnsi="华文楷体"/>
                <w:szCs w:val="21"/>
              </w:rPr>
              <w:t>魏永舒</w:t>
            </w:r>
            <w:proofErr w:type="gramEnd"/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1314423056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18441500540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杨星宇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1314423059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17318663198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陈佳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1314423033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15124158913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刘艺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B2304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1314423058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15775237185</w:t>
            </w:r>
          </w:p>
        </w:tc>
      </w:tr>
      <w:tr w:rsidR="007E6AEF" w:rsidTr="00DC12C6"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Pr="00AF7EC1" w:rsidRDefault="007E6AEF" w:rsidP="007E6AEF">
            <w:pPr>
              <w:spacing w:before="240"/>
              <w:rPr>
                <w:rFonts w:ascii="华文楷体" w:eastAsia="华文楷体" w:hAnsi="华文楷体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赵英男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数学与应用数学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B2303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1314423001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EF" w:rsidRDefault="007E6AEF" w:rsidP="007E6AEF">
            <w:pPr>
              <w:spacing w:before="240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/>
                <w:szCs w:val="21"/>
              </w:rPr>
              <w:t>17641537059</w:t>
            </w:r>
          </w:p>
        </w:tc>
        <w:bookmarkStart w:id="0" w:name="_GoBack"/>
        <w:bookmarkEnd w:id="0"/>
      </w:tr>
    </w:tbl>
    <w:p w:rsidR="003F27ED" w:rsidRDefault="003F27ED"/>
    <w:sectPr w:rsidR="003F2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15C" w:rsidRDefault="0066615C" w:rsidP="00154722">
      <w:r>
        <w:separator/>
      </w:r>
    </w:p>
  </w:endnote>
  <w:endnote w:type="continuationSeparator" w:id="0">
    <w:p w:rsidR="0066615C" w:rsidRDefault="0066615C" w:rsidP="0015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15C" w:rsidRDefault="0066615C" w:rsidP="00154722">
      <w:r>
        <w:separator/>
      </w:r>
    </w:p>
  </w:footnote>
  <w:footnote w:type="continuationSeparator" w:id="0">
    <w:p w:rsidR="0066615C" w:rsidRDefault="0066615C" w:rsidP="00154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JmNTAxYTA0NTllZTU0OWY5NWY0MWNlMzBjNGU2OTYifQ=="/>
  </w:docVars>
  <w:rsids>
    <w:rsidRoot w:val="003F27ED"/>
    <w:rsid w:val="00154722"/>
    <w:rsid w:val="003F27ED"/>
    <w:rsid w:val="00451103"/>
    <w:rsid w:val="005F19C1"/>
    <w:rsid w:val="0066615C"/>
    <w:rsid w:val="007E6AEF"/>
    <w:rsid w:val="00AF7EC1"/>
    <w:rsid w:val="00DC12C6"/>
    <w:rsid w:val="28393EB9"/>
    <w:rsid w:val="325F4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ABA5F"/>
  <w15:docId w15:val="{893A9456-1E85-4F16-81C6-01DBAA83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4722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4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4722"/>
    <w:rPr>
      <w:rFonts w:ascii="Calibri" w:hAnsi="Calibr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C12C6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DC12C6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DC12C6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C12C6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DC12C6"/>
    <w:rPr>
      <w:rFonts w:ascii="Calibri" w:hAnsi="Calibri"/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C12C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DC12C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723</Words>
  <Characters>4127</Characters>
  <Application>Microsoft Office Word</Application>
  <DocSecurity>0</DocSecurity>
  <Lines>34</Lines>
  <Paragraphs>9</Paragraphs>
  <ScaleCrop>false</ScaleCrop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鑫蕊 梁</dc:creator>
  <cp:lastModifiedBy>Adminis</cp:lastModifiedBy>
  <cp:revision>2</cp:revision>
  <dcterms:created xsi:type="dcterms:W3CDTF">2023-12-25T06:25:00Z</dcterms:created>
  <dcterms:modified xsi:type="dcterms:W3CDTF">2023-12-25T06:25:00Z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8FCF9C27778D74E5F6AB6E655D78CF5C_31</vt:lpwstr>
  </property>
</Properties>
</file>