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F679" w14:textId="77777777" w:rsidR="00081124" w:rsidRPr="009C0E1C" w:rsidRDefault="00081124" w:rsidP="00081124">
      <w:pPr>
        <w:rPr>
          <w:rFonts w:ascii="仿宋_GB2312" w:eastAsia="仿宋_GB2312" w:hAnsi="微软雅黑" w:cs="宋体" w:hint="eastAsia"/>
          <w:color w:val="000000"/>
          <w:kern w:val="0"/>
          <w:sz w:val="29"/>
          <w:szCs w:val="29"/>
          <w:bdr w:val="none" w:sz="0" w:space="0" w:color="auto" w:frame="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9"/>
          <w:szCs w:val="29"/>
          <w:bdr w:val="none" w:sz="0" w:space="0" w:color="auto" w:frame="1"/>
        </w:rPr>
        <w:t>附件2：实战赛道获奖名单</w:t>
      </w:r>
    </w:p>
    <w:p w14:paraId="416D7134" w14:textId="2F82AE16" w:rsidR="00A31E88" w:rsidRPr="00081124" w:rsidRDefault="00A31E8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1086"/>
        <w:gridCol w:w="1014"/>
        <w:gridCol w:w="2135"/>
        <w:gridCol w:w="2975"/>
      </w:tblGrid>
      <w:tr w:rsidR="00081124" w14:paraId="3EE9D17A" w14:textId="77777777" w:rsidTr="00081124">
        <w:trPr>
          <w:trHeight w:val="312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CECAAD4" w14:textId="77777777" w:rsidR="00081124" w:rsidRDefault="00081124" w:rsidP="00BA65F4">
            <w:pPr>
              <w:jc w:val="center"/>
            </w:pPr>
            <w:r>
              <w:rPr>
                <w:rFonts w:hint="eastAsia"/>
              </w:rPr>
              <w:t>所获奖项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E627622" w14:textId="77777777" w:rsidR="00081124" w:rsidRDefault="00081124" w:rsidP="00BA65F4">
            <w:pPr>
              <w:jc w:val="center"/>
            </w:pPr>
            <w:r>
              <w:rPr>
                <w:rFonts w:hint="eastAsia"/>
              </w:rPr>
              <w:t>成绩排序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25ADE94" w14:textId="77777777" w:rsidR="00081124" w:rsidRDefault="00081124" w:rsidP="00BA65F4">
            <w:pPr>
              <w:jc w:val="center"/>
            </w:pPr>
            <w:r>
              <w:rPr>
                <w:rFonts w:hint="eastAsia"/>
              </w:rPr>
              <w:t>团队</w:t>
            </w:r>
            <w:r>
              <w:rPr>
                <w:rFonts w:hint="eastAsia"/>
              </w:rPr>
              <w:t>ID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319A0A4" w14:textId="77777777" w:rsidR="00081124" w:rsidRDefault="00081124" w:rsidP="00BA65F4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9349B5A" w14:textId="77777777" w:rsidR="00081124" w:rsidRDefault="00081124" w:rsidP="00BA65F4">
            <w:pPr>
              <w:jc w:val="center"/>
            </w:pPr>
            <w:r>
              <w:rPr>
                <w:rFonts w:hint="eastAsia"/>
              </w:rPr>
              <w:t>实战赛类别</w:t>
            </w:r>
          </w:p>
        </w:tc>
      </w:tr>
      <w:tr w:rsidR="00081124" w14:paraId="0149CD63" w14:textId="77777777" w:rsidTr="00081124">
        <w:trPr>
          <w:trHeight w:val="312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B161814" w14:textId="77777777" w:rsidR="00081124" w:rsidRDefault="00081124" w:rsidP="00BA65F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9A67A2E" w14:textId="77777777" w:rsidR="00081124" w:rsidRDefault="00081124" w:rsidP="00BA65F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2A9F20E" w14:textId="77777777" w:rsidR="00081124" w:rsidRDefault="00081124" w:rsidP="00BA65F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CB7D787" w14:textId="77777777" w:rsidR="00081124" w:rsidRDefault="00081124" w:rsidP="00BA65F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14:paraId="13D44B15" w14:textId="77777777" w:rsidR="00081124" w:rsidRDefault="00081124" w:rsidP="00BA65F4">
            <w:pPr>
              <w:jc w:val="center"/>
            </w:pPr>
          </w:p>
        </w:tc>
      </w:tr>
      <w:tr w:rsidR="00081124" w14:paraId="4AEE86F4" w14:textId="77777777" w:rsidTr="0008112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590C09" w14:textId="77777777" w:rsidR="00081124" w:rsidRDefault="00081124" w:rsidP="00BA65F4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F6A2B" w14:textId="77777777" w:rsidR="00081124" w:rsidRDefault="00081124" w:rsidP="00BA65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08E219" w14:textId="77777777" w:rsidR="00081124" w:rsidRDefault="00081124" w:rsidP="00BA65F4">
            <w:pPr>
              <w:jc w:val="center"/>
            </w:pPr>
            <w:r w:rsidRPr="00E24E4C">
              <w:rPr>
                <w:rFonts w:hint="eastAsia"/>
              </w:rPr>
              <w:t>501912</w:t>
            </w:r>
          </w:p>
        </w:tc>
        <w:tc>
          <w:tcPr>
            <w:tcW w:w="0" w:type="auto"/>
            <w:shd w:val="clear" w:color="auto" w:fill="auto"/>
          </w:tcPr>
          <w:p w14:paraId="7BD6E605" w14:textId="77777777" w:rsidR="00081124" w:rsidRDefault="00081124" w:rsidP="00BA65F4">
            <w:pPr>
              <w:jc w:val="center"/>
            </w:pPr>
            <w:r w:rsidRPr="00E24E4C">
              <w:rPr>
                <w:rFonts w:hint="eastAsia"/>
              </w:rPr>
              <w:t>初来乍到</w:t>
            </w:r>
            <w:r w:rsidRPr="00E24E4C">
              <w:rPr>
                <w:rFonts w:hint="eastAsia"/>
              </w:rPr>
              <w:t>1</w:t>
            </w:r>
            <w:r w:rsidRPr="00E24E4C">
              <w:rPr>
                <w:rFonts w:hint="eastAsia"/>
              </w:rPr>
              <w:t>组</w:t>
            </w:r>
          </w:p>
        </w:tc>
        <w:tc>
          <w:tcPr>
            <w:tcW w:w="0" w:type="auto"/>
            <w:shd w:val="clear" w:color="auto" w:fill="auto"/>
          </w:tcPr>
          <w:p w14:paraId="7E434147" w14:textId="77777777" w:rsidR="00081124" w:rsidRDefault="00081124" w:rsidP="00BA65F4">
            <w:pPr>
              <w:jc w:val="center"/>
            </w:pPr>
            <w:r w:rsidRPr="00E24E4C">
              <w:rPr>
                <w:rFonts w:hint="eastAsia"/>
              </w:rPr>
              <w:t>跨境电商——阿里巴巴国际站</w:t>
            </w:r>
          </w:p>
        </w:tc>
      </w:tr>
      <w:tr w:rsidR="00081124" w14:paraId="5EC8FF67" w14:textId="77777777" w:rsidTr="0008112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BC2452" w14:textId="77777777" w:rsidR="00081124" w:rsidRDefault="00081124" w:rsidP="00BA65F4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A23EC" w14:textId="77777777" w:rsidR="00081124" w:rsidRDefault="00081124" w:rsidP="00BA65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4D0EF2C" w14:textId="77777777" w:rsidR="00081124" w:rsidRDefault="00081124" w:rsidP="00BA65F4">
            <w:pPr>
              <w:jc w:val="center"/>
            </w:pPr>
            <w:r w:rsidRPr="004228AC">
              <w:rPr>
                <w:rFonts w:hint="eastAsia"/>
              </w:rPr>
              <w:t>502037</w:t>
            </w:r>
          </w:p>
        </w:tc>
        <w:tc>
          <w:tcPr>
            <w:tcW w:w="0" w:type="auto"/>
            <w:shd w:val="clear" w:color="auto" w:fill="auto"/>
          </w:tcPr>
          <w:p w14:paraId="6E744E09" w14:textId="77777777" w:rsidR="00081124" w:rsidRDefault="00081124" w:rsidP="00BA65F4">
            <w:pPr>
              <w:jc w:val="center"/>
            </w:pPr>
            <w:r w:rsidRPr="004228AC">
              <w:rPr>
                <w:rFonts w:hint="eastAsia"/>
              </w:rPr>
              <w:t>刘指导和她的大头兵</w:t>
            </w:r>
          </w:p>
        </w:tc>
        <w:tc>
          <w:tcPr>
            <w:tcW w:w="0" w:type="auto"/>
            <w:shd w:val="clear" w:color="auto" w:fill="auto"/>
          </w:tcPr>
          <w:p w14:paraId="7EE2B46A" w14:textId="77777777" w:rsidR="00081124" w:rsidRDefault="00081124" w:rsidP="00BA65F4">
            <w:pPr>
              <w:jc w:val="center"/>
            </w:pPr>
            <w:r w:rsidRPr="004228AC">
              <w:rPr>
                <w:rFonts w:hint="eastAsia"/>
              </w:rPr>
              <w:t>跨境电商——阿里巴巴国际站</w:t>
            </w:r>
          </w:p>
        </w:tc>
      </w:tr>
      <w:tr w:rsidR="00081124" w14:paraId="066D14AB" w14:textId="77777777" w:rsidTr="0008112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FAEB5B" w14:textId="77777777" w:rsidR="00081124" w:rsidRDefault="00081124" w:rsidP="00BA65F4">
            <w:pPr>
              <w:jc w:val="center"/>
            </w:pPr>
            <w:r>
              <w:rPr>
                <w:rFonts w:hint="eastAsia"/>
              </w:rPr>
              <w:t>创业奖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3F333" w14:textId="77777777" w:rsidR="00081124" w:rsidRDefault="00081124" w:rsidP="00BA65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635D001" w14:textId="77777777" w:rsidR="00081124" w:rsidRDefault="00081124" w:rsidP="00BA65F4">
            <w:pPr>
              <w:jc w:val="center"/>
            </w:pPr>
            <w:r w:rsidRPr="00255BBC">
              <w:rPr>
                <w:rFonts w:hint="eastAsia"/>
              </w:rPr>
              <w:t>495653</w:t>
            </w:r>
          </w:p>
        </w:tc>
        <w:tc>
          <w:tcPr>
            <w:tcW w:w="0" w:type="auto"/>
            <w:shd w:val="clear" w:color="auto" w:fill="auto"/>
          </w:tcPr>
          <w:p w14:paraId="6979A674" w14:textId="77777777" w:rsidR="00081124" w:rsidRDefault="00081124" w:rsidP="00BA65F4">
            <w:pPr>
              <w:jc w:val="center"/>
            </w:pPr>
            <w:r w:rsidRPr="00255BBC">
              <w:rPr>
                <w:rFonts w:hint="eastAsia"/>
              </w:rPr>
              <w:t>数你非凡</w:t>
            </w:r>
          </w:p>
        </w:tc>
        <w:tc>
          <w:tcPr>
            <w:tcW w:w="0" w:type="auto"/>
            <w:shd w:val="clear" w:color="auto" w:fill="auto"/>
          </w:tcPr>
          <w:p w14:paraId="7AF3A626" w14:textId="77777777" w:rsidR="00081124" w:rsidRDefault="00081124" w:rsidP="00BA65F4">
            <w:pPr>
              <w:jc w:val="center"/>
            </w:pPr>
            <w:r w:rsidRPr="00255BBC">
              <w:rPr>
                <w:rFonts w:hint="eastAsia"/>
              </w:rPr>
              <w:t>跨境电商——阿里巴巴国际站</w:t>
            </w:r>
          </w:p>
        </w:tc>
      </w:tr>
    </w:tbl>
    <w:p w14:paraId="435D4A00" w14:textId="77777777" w:rsidR="00081124" w:rsidRDefault="00081124">
      <w:pPr>
        <w:rPr>
          <w:rFonts w:hint="eastAsia"/>
        </w:rPr>
      </w:pPr>
    </w:p>
    <w:sectPr w:rsidR="00081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24"/>
    <w:rsid w:val="00081124"/>
    <w:rsid w:val="00A3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3113"/>
  <w15:chartTrackingRefBased/>
  <w15:docId w15:val="{5CE3F8F4-167C-4FCD-89B7-138B891D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124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LuQin</dc:creator>
  <cp:keywords/>
  <dc:description/>
  <cp:lastModifiedBy>LuQin</cp:lastModifiedBy>
  <cp:revision>1</cp:revision>
  <dcterms:created xsi:type="dcterms:W3CDTF">2023-04-18T05:05:00Z</dcterms:created>
  <dcterms:modified xsi:type="dcterms:W3CDTF">2023-04-18T05:09:00Z</dcterms:modified>
</cp:coreProperties>
</file>