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/>
          <w:sz w:val="30"/>
          <w:szCs w:val="30"/>
        </w:rPr>
      </w:pPr>
      <w:r>
        <w:rPr>
          <w:rFonts w:hint="eastAsia"/>
          <w:sz w:val="28"/>
          <w:szCs w:val="28"/>
        </w:rPr>
        <w:t>附件</w:t>
      </w:r>
    </w:p>
    <w:tbl>
      <w:tblPr>
        <w:tblStyle w:val="5"/>
        <w:tblW w:w="932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022"/>
        <w:gridCol w:w="915"/>
        <w:gridCol w:w="1125"/>
        <w:gridCol w:w="1155"/>
        <w:gridCol w:w="885"/>
        <w:gridCol w:w="705"/>
        <w:gridCol w:w="690"/>
        <w:gridCol w:w="735"/>
        <w:gridCol w:w="720"/>
        <w:gridCol w:w="5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9328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2022年辽东学院第一届大学生中国文化外语微视频大赛获奖名单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参赛项目名称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负责人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专业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班级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团队成员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获奖等级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疫情当下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孙嘉宜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（师范类）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侯越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王赞壹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田育卓</w:t>
            </w: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厍婷婷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Power of Youth to Make a Splash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周仪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（师范类）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郭庆奥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严防疫情，我们在行动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梁燕玲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韩朝学院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刘校妹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王欣雨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辽东学院抗疫小故事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尚凯丽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韩朝学院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朝鲜语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B2001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卢洋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宋晶晶（汉语国际教育B2003）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Be strong,China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潘生丹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英语（师范类）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谢丽媛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黄嘉润 （医学院Z2005）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The Hustle and Bustle Under the Pandemic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肖彤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英语（师范类）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刘佳蕊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Campus with love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潘亭钰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英语（师范类）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刘佳妮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Dawn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梁雁玲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英语（师范类）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B2006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徐珺姝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厍婷婷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抗击疫情下的中国故事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王萌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英语（师范类）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B1903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杨静宜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大考——疫情下的高考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何琴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英语（师范类）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B2007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张涛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献给最美的你——致敬女性疫情者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吴海膺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英语（师范类）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B1903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陈佳奇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天世革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疫情当下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黄晨茜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韩朝学院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日语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B2005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郝欣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丛姝瑾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3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丹瓦防故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李怡然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韩朝学院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汉语国际教育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B2004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卢丹阳（B2005）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0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疫情下的感人瞬间</w:t>
            </w:r>
          </w:p>
        </w:tc>
        <w:tc>
          <w:tcPr>
            <w:tcW w:w="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路颜竹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英语（师范类）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B2008</w:t>
            </w:r>
          </w:p>
        </w:tc>
        <w:tc>
          <w:tcPr>
            <w:tcW w:w="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梁金婷（B2008）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吴佳怡（B2107）</w:t>
            </w:r>
          </w:p>
        </w:tc>
        <w:tc>
          <w:tcPr>
            <w:tcW w:w="7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三等奖</w:t>
            </w:r>
          </w:p>
        </w:tc>
      </w:tr>
    </w:tbl>
    <w:p>
      <w:pPr>
        <w:widowControl/>
        <w:jc w:val="left"/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wZjUzNjlhMWFmYmRlODA5MDhlOGFkODE3YTZiZmMifQ=="/>
  </w:docVars>
  <w:rsids>
    <w:rsidRoot w:val="00815D19"/>
    <w:rsid w:val="00222BCA"/>
    <w:rsid w:val="00372E69"/>
    <w:rsid w:val="00523C16"/>
    <w:rsid w:val="006772C1"/>
    <w:rsid w:val="00815D19"/>
    <w:rsid w:val="0099386B"/>
    <w:rsid w:val="00AC6742"/>
    <w:rsid w:val="00C56798"/>
    <w:rsid w:val="00EF7529"/>
    <w:rsid w:val="00F11A58"/>
    <w:rsid w:val="0FCB2B09"/>
    <w:rsid w:val="1A642D06"/>
    <w:rsid w:val="1D925533"/>
    <w:rsid w:val="2773489D"/>
    <w:rsid w:val="28DA1361"/>
    <w:rsid w:val="360A29C0"/>
    <w:rsid w:val="3E2B5757"/>
    <w:rsid w:val="40E045E4"/>
    <w:rsid w:val="5F9D65B6"/>
    <w:rsid w:val="61614E76"/>
    <w:rsid w:val="64590086"/>
    <w:rsid w:val="66AB0941"/>
    <w:rsid w:val="6B07654D"/>
    <w:rsid w:val="756F05D5"/>
    <w:rsid w:val="77040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Char"/>
    <w:basedOn w:val="6"/>
    <w:link w:val="2"/>
    <w:qFormat/>
    <w:uiPriority w:val="0"/>
    <w:rPr>
      <w:kern w:val="2"/>
      <w:sz w:val="21"/>
      <w:szCs w:val="24"/>
    </w:rPr>
  </w:style>
  <w:style w:type="character" w:customStyle="1" w:styleId="8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694</Words>
  <Characters>865</Characters>
  <Lines>2</Lines>
  <Paragraphs>1</Paragraphs>
  <TotalTime>50</TotalTime>
  <ScaleCrop>false</ScaleCrop>
  <LinksUpToDate>false</LinksUpToDate>
  <CharactersWithSpaces>922</CharactersWithSpaces>
  <Application>WPS Office_11.1.0.13607_F1E327BC-269C-435d-A152-05C5408002CA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2022-08-19T09:50:00Z</dcterms:created>
  <dc:creator>Administrator</dc:creator>
  <cp:lastModifiedBy>DELL</cp:lastModifiedBy>
  <cp:lastPrinted>2021-08-20T00:45:00Z</cp:lastPrinted>
  <dcterms:modified xsi:type="dcterms:W3CDTF">2022-12-20T06:56:44Z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A1CB776F1B82430793A3926E9E41A84D</vt:lpwstr>
  </property>
</Properties>
</file>