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widowControl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tbl>
      <w:tblPr>
        <w:tblStyle w:val="5"/>
        <w:tblW w:w="7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75"/>
        <w:gridCol w:w="2263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辽东学院第二届说课技能大赛获奖名单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1513419003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1311420029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尹虹丹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1311421008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0714419014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曾慧林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朴楚涵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1311420060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1513419015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1311419069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闫施宇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田芸宁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解盼盼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程天娇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1311420037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1318421006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1417419010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0512419020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1312420034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许洺慧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1312420021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赵维莹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1312420025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1418419008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曹厶洁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0314420047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1511419007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1318421002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李深奥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1312420012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于炜娜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1312420038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1312420003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汤函霏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1314420014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程玲玲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1314420011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1314420016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潘亭钰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0314420004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0314419017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曲雪丽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0314420059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梁燕妮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0111420001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0314420073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0314420024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0314420046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1318421022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1318421036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1318421008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佟京儒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1312420028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宋柯柯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1318421047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申珂心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1312420016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1312420027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1312420033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邵伟鑫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widowControl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jUzNjlhMWFmYmRlODA5MDhlOGFkODE3YTZiZmMifQ=="/>
  </w:docVars>
  <w:rsids>
    <w:rsidRoot w:val="00815D19"/>
    <w:rsid w:val="00222BCA"/>
    <w:rsid w:val="00372E69"/>
    <w:rsid w:val="00523C16"/>
    <w:rsid w:val="006772C1"/>
    <w:rsid w:val="00815D19"/>
    <w:rsid w:val="0099386B"/>
    <w:rsid w:val="00AC6742"/>
    <w:rsid w:val="00C56798"/>
    <w:rsid w:val="00EF7529"/>
    <w:rsid w:val="00F11A58"/>
    <w:rsid w:val="0A8716D1"/>
    <w:rsid w:val="0FCB2B09"/>
    <w:rsid w:val="1A642D06"/>
    <w:rsid w:val="200157AD"/>
    <w:rsid w:val="2773489D"/>
    <w:rsid w:val="2964062C"/>
    <w:rsid w:val="5AC25250"/>
    <w:rsid w:val="5F9D65B6"/>
    <w:rsid w:val="61614E76"/>
    <w:rsid w:val="61EB473F"/>
    <w:rsid w:val="6B07654D"/>
    <w:rsid w:val="71835862"/>
    <w:rsid w:val="756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746</Words>
  <Characters>1254</Characters>
  <Lines>2</Lines>
  <Paragraphs>1</Paragraphs>
  <TotalTime>7</TotalTime>
  <ScaleCrop>false</ScaleCrop>
  <LinksUpToDate>false</LinksUpToDate>
  <CharactersWithSpaces>1294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2022-08-19T09:50:00Z</dcterms:created>
  <dc:creator>Administrator</dc:creator>
  <cp:lastModifiedBy>DELL</cp:lastModifiedBy>
  <cp:lastPrinted>2021-08-20T00:45:00Z</cp:lastPrinted>
  <dcterms:modified xsi:type="dcterms:W3CDTF">2022-12-13T08:54:21Z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93ADEB48B40F4BDDB3012FC6183F4FF3</vt:lpwstr>
  </property>
</Properties>
</file>