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left"/>
        <w:rPr>
          <w:rFonts w:ascii="Calibri" w:hAnsi="Calibri" w:eastAsia="宋体" w:cs="Times New Roman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附件2：</w:t>
      </w:r>
    </w:p>
    <w:p>
      <w:pPr>
        <w:snapToGrid w:val="0"/>
        <w:spacing w:line="440" w:lineRule="exact"/>
        <w:ind w:firstLine="720" w:firstLineChars="200"/>
        <w:jc w:val="center"/>
        <w:rPr>
          <w:rFonts w:ascii="黑体" w:hAnsi="黑体" w:eastAsia="黑体" w:cs="Times New Roman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>辽东学院大学生“同课异构”教学创新大赛</w:t>
      </w:r>
      <w:r>
        <w:rPr>
          <w:rFonts w:hint="eastAsia" w:ascii="黑体" w:hAnsi="黑体" w:eastAsia="黑体" w:cs="Times New Roman"/>
          <w:kern w:val="0"/>
          <w:sz w:val="36"/>
          <w:szCs w:val="36"/>
        </w:rPr>
        <w:t>参赛选手汇总表</w:t>
      </w:r>
    </w:p>
    <w:p>
      <w:pPr>
        <w:snapToGrid w:val="0"/>
        <w:spacing w:line="440" w:lineRule="exact"/>
        <w:ind w:firstLine="480" w:firstLineChars="200"/>
        <w:rPr>
          <w:rFonts w:ascii="黑体" w:hAnsi="Calibri" w:eastAsia="黑体" w:cs="Times New Roman"/>
          <w:kern w:val="0"/>
          <w:sz w:val="24"/>
        </w:rPr>
      </w:pPr>
      <w:r>
        <w:rPr>
          <w:rFonts w:hint="eastAsia" w:ascii="黑体" w:hAnsi="Calibri" w:eastAsia="黑体" w:cs="黑体"/>
          <w:kern w:val="0"/>
          <w:sz w:val="24"/>
        </w:rPr>
        <w:t xml:space="preserve">申报系别： </w:t>
      </w:r>
    </w:p>
    <w:tbl>
      <w:tblPr>
        <w:tblStyle w:val="6"/>
        <w:tblpPr w:leftFromText="180" w:rightFromText="180" w:vertAnchor="text" w:horzAnchor="page" w:tblpX="1243" w:tblpY="81"/>
        <w:tblOverlap w:val="never"/>
        <w:tblW w:w="14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733"/>
        <w:gridCol w:w="1825"/>
        <w:gridCol w:w="1106"/>
        <w:gridCol w:w="2794"/>
        <w:gridCol w:w="3925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序号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姓名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出生年月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性别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参赛科目</w:t>
            </w:r>
          </w:p>
        </w:tc>
        <w:tc>
          <w:tcPr>
            <w:tcW w:w="39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联系方式</w:t>
            </w: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4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5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7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8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06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794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5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88" w:type="dxa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bookmarkStart w:id="0" w:name="_GoBack"/>
      <w:bookmarkEnd w:id="0"/>
    </w:p>
    <w:p>
      <w:pPr>
        <w:pStyle w:val="5"/>
        <w:widowControl/>
        <w:spacing w:beforeAutospacing="0" w:afterAutospacing="0" w:line="525" w:lineRule="atLeas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17E4"/>
    <w:rsid w:val="00014660"/>
    <w:rsid w:val="0008445E"/>
    <w:rsid w:val="00305420"/>
    <w:rsid w:val="003717E3"/>
    <w:rsid w:val="003E520A"/>
    <w:rsid w:val="00475D7B"/>
    <w:rsid w:val="0049797F"/>
    <w:rsid w:val="004A5349"/>
    <w:rsid w:val="004B5F39"/>
    <w:rsid w:val="004D6E02"/>
    <w:rsid w:val="005161DC"/>
    <w:rsid w:val="00724E7F"/>
    <w:rsid w:val="00747BDD"/>
    <w:rsid w:val="00791AF2"/>
    <w:rsid w:val="008C34E8"/>
    <w:rsid w:val="009869DD"/>
    <w:rsid w:val="00A77401"/>
    <w:rsid w:val="00AA1BDE"/>
    <w:rsid w:val="00B85D80"/>
    <w:rsid w:val="00BF59CA"/>
    <w:rsid w:val="00C6775D"/>
    <w:rsid w:val="00CC34C2"/>
    <w:rsid w:val="00D82142"/>
    <w:rsid w:val="00E0324C"/>
    <w:rsid w:val="00E04187"/>
    <w:rsid w:val="00E056FD"/>
    <w:rsid w:val="00E575BA"/>
    <w:rsid w:val="00EE654B"/>
    <w:rsid w:val="0EB107BD"/>
    <w:rsid w:val="7F13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356</Words>
  <Characters>2030</Characters>
  <Lines>16</Lines>
  <Paragraphs>4</Paragraphs>
  <TotalTime>34</TotalTime>
  <ScaleCrop>false</ScaleCrop>
  <LinksUpToDate>false</LinksUpToDate>
  <CharactersWithSpaces>2382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2020-07-05T04:00:00Z</dcterms:created>
  <dc:creator>强哥</dc:creator>
  <cp:lastModifiedBy>橘橘</cp:lastModifiedBy>
  <dcterms:modified xsi:type="dcterms:W3CDTF">2020-07-06T00:31:22Z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