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1309370</wp:posOffset>
                </wp:positionV>
                <wp:extent cx="6044565" cy="89852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565" cy="89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云创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创新创业项目管理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5pt;margin-top:103.1pt;height:70.75pt;width:475.95pt;z-index:252039168;mso-width-relative:page;mso-height-relative:page;" filled="f" stroked="f" coordsize="21600,21600" o:gfxdata="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TB&#10;TuncAAAACwEAAA8AAAAAAAAAAQAgAAAAIgAAAGRycy9kb3ducmV2LnhtbFBLAQIUABQAAAAIAIdO&#10;4kD4KScAHwIAABo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云创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创新创业项目管理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2303145</wp:posOffset>
                </wp:positionV>
                <wp:extent cx="2049780" cy="8039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使用说明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pt;margin-top:181.35pt;height:63.3pt;width:161.4pt;z-index:252160000;mso-width-relative:page;mso-height-relative:page;" filled="f" stroked="f" coordsize="21600,21600" o:gfxdata="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JVgx/eAAAACwEAAA8AAAAAAAAAAQAgAAAAIgAAAGRycy9kb3ducmV2LnhtbFBLAQIUABQAAAAI&#10;AIdO4kAyk6gcIAIAABoEAAAOAAAAAAAAAAEAIAAAAC0BAABkcnMvZTJvRG9jLnhtbFBLBQYAAAAA&#10;BgAGAFkBAAC/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使用说明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3505835</wp:posOffset>
                </wp:positionV>
                <wp:extent cx="1882140" cy="80391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学生端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55pt;margin-top:276.05pt;height:63.3pt;width:148.2pt;z-index:252508160;mso-width-relative:page;mso-height-relative:page;" filled="f" stroked="f" coordsize="21600,21600" o:gfxdata="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U&#10;p/Wa3QAAAAsBAAAPAAAAAAAAAAEAIAAAACIAAABkcnMvZG93bnJldi54bWxQSwECFAAUAAAACACH&#10;TuJAKWBDxh8CAAAaBAAADgAAAAAAAAABACAAAAAs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学生端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drawing>
          <wp:anchor distT="0" distB="0" distL="114300" distR="114300" simplePos="0" relativeHeight="252006400" behindDoc="1" locked="0" layoutInCell="1" allowOverlap="1">
            <wp:simplePos x="0" y="0"/>
            <wp:positionH relativeFrom="column">
              <wp:posOffset>-1140460</wp:posOffset>
            </wp:positionH>
            <wp:positionV relativeFrom="paragraph">
              <wp:posOffset>-901065</wp:posOffset>
            </wp:positionV>
            <wp:extent cx="7614920" cy="10735945"/>
            <wp:effectExtent l="0" t="0" r="5080" b="8255"/>
            <wp:wrapNone/>
            <wp:docPr id="9" name="图片 9" descr="C:\Users\Administrator\Desktop\云创-word封面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云创-word封面设计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1.访问创新创业指导中心官网（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"http://ldxy.dcplan.cn/"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http://ldxy.dcplan.cn/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/>
          <w:color w:val="FF0000"/>
          <w:lang w:val="en-US" w:eastAsia="zh-CN"/>
        </w:rPr>
        <w:t>注：登录请使用浏览器，包含：谷歌浏览器、QQ浏览器（极速模式）、360浏览器（极速模式）。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2.点击【大创项目】，找到您想要申报的大创。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394835" cy="2443480"/>
            <wp:effectExtent l="0" t="0" r="5715" b="139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3.点击【我要报名】，选择报名赛道</w:t>
      </w:r>
    </w:p>
    <w:p>
      <w:r>
        <w:drawing>
          <wp:inline distT="0" distB="0" distL="114300" distR="114300">
            <wp:extent cx="4427220" cy="2343785"/>
            <wp:effectExtent l="0" t="0" r="11430" b="1841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399280" cy="2339975"/>
            <wp:effectExtent l="0" t="0" r="1270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4.进行登录，输入学号，密码。密码默认为学号（建议及时进行更改）。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注：本校学生使用学号即可登录，如果出现忘记密码等问题请及时联系管理员。</w:t>
      </w:r>
    </w:p>
    <w:p>
      <w:r>
        <w:drawing>
          <wp:inline distT="0" distB="0" distL="114300" distR="114300">
            <wp:extent cx="4164330" cy="2517775"/>
            <wp:effectExtent l="0" t="0" r="7620" b="1587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5.填写报名时全部表单</w:t>
      </w:r>
    </w:p>
    <w:p>
      <w:r>
        <w:drawing>
          <wp:inline distT="0" distB="0" distL="114300" distR="114300">
            <wp:extent cx="5269230" cy="2956560"/>
            <wp:effectExtent l="0" t="0" r="7620" b="152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6.填写完全部的表单后，进入检查无误后，点击下方【提交审核】，提交给指导教师进行审核。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68855"/>
            <wp:effectExtent l="0" t="0" r="10160" b="1714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7.如果在填写过程中，意外关闭了浏览器，可以在平台</w:t>
      </w:r>
      <w:bookmarkStart w:id="0" w:name="_GoBack"/>
      <w:bookmarkEnd w:id="0"/>
      <w:r>
        <w:rPr>
          <w:rFonts w:hint="eastAsia"/>
          <w:lang w:val="en-US" w:eastAsia="zh-CN"/>
        </w:rPr>
        <w:t>右上角【用户中心】-【大创项目】-【管理项目】，继续进行项目的填报。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0975" cy="2470150"/>
            <wp:effectExtent l="0" t="0" r="15875" b="635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74AC0"/>
    <w:rsid w:val="0D9571F1"/>
    <w:rsid w:val="17D654E9"/>
    <w:rsid w:val="1B7C4AA1"/>
    <w:rsid w:val="1FEA588E"/>
    <w:rsid w:val="29CC2F62"/>
    <w:rsid w:val="4EC33A7E"/>
    <w:rsid w:val="54ED40B2"/>
    <w:rsid w:val="5BD9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17384</dc:creator>
  <cp:lastModifiedBy>思索者</cp:lastModifiedBy>
  <dcterms:modified xsi:type="dcterms:W3CDTF">2019-12-09T06:24:41Z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